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40"/>
          <w:szCs w:val="32"/>
        </w:rPr>
      </w:pPr>
      <w:bookmarkStart w:id="0" w:name="OLE_LINK2"/>
      <w:bookmarkStart w:id="1" w:name="OLE_LINK1"/>
      <w:r>
        <w:rPr>
          <w:rFonts w:ascii="Times New Roman" w:hAnsi="Times New Roman" w:cs="Times New Roman"/>
          <w:b/>
          <w:sz w:val="40"/>
          <w:szCs w:val="32"/>
        </w:rPr>
        <w:t>Atomic scale friction studies on single crystal GaAs using AFM and molecular dynamics simulation</w:t>
      </w:r>
    </w:p>
    <w:p>
      <w:pPr>
        <w:widowControl/>
        <w:spacing w:before="360" w:after="40" w:line="480" w:lineRule="auto"/>
        <w:jc w:val="center"/>
        <w:rPr>
          <w:rFonts w:ascii="Times New Roman" w:hAnsi="Times New Roman" w:eastAsia="MS Mincho" w:cs="Times New Roman"/>
          <w:b/>
          <w:kern w:val="0"/>
          <w:szCs w:val="21"/>
          <w:lang w:eastAsia="en-US"/>
        </w:rPr>
      </w:pPr>
      <w:r>
        <w:rPr>
          <w:rFonts w:ascii="Times New Roman" w:hAnsi="Times New Roman" w:eastAsia="MS Mincho" w:cs="Times New Roman"/>
          <w:b/>
          <w:kern w:val="0"/>
          <w:szCs w:val="21"/>
          <w:lang w:eastAsia="en-US"/>
        </w:rPr>
        <w:t>Pengfei Fan</w:t>
      </w:r>
      <w:r>
        <w:rPr>
          <w:rFonts w:ascii="Times New Roman" w:hAnsi="Times New Roman" w:eastAsia="MS Mincho" w:cs="Times New Roman"/>
          <w:b/>
          <w:kern w:val="0"/>
          <w:szCs w:val="21"/>
          <w:vertAlign w:val="superscript"/>
          <w:lang w:eastAsia="en-US"/>
        </w:rPr>
        <w:t>1</w:t>
      </w:r>
      <w:r>
        <w:rPr>
          <w:rFonts w:ascii="Times New Roman" w:hAnsi="Times New Roman" w:eastAsia="MS Mincho" w:cs="Times New Roman"/>
          <w:b/>
          <w:kern w:val="0"/>
          <w:szCs w:val="21"/>
          <w:lang w:eastAsia="en-US"/>
        </w:rPr>
        <w:t xml:space="preserve">, </w:t>
      </w:r>
      <w:r>
        <w:rPr>
          <w:rFonts w:ascii="Times New Roman" w:hAnsi="Times New Roman" w:eastAsia="宋体" w:cs="Times New Roman"/>
          <w:b/>
          <w:kern w:val="0"/>
          <w:szCs w:val="21"/>
        </w:rPr>
        <w:t>S</w:t>
      </w:r>
      <w:r>
        <w:rPr>
          <w:rFonts w:ascii="Times New Roman" w:hAnsi="Times New Roman" w:eastAsia="MS Mincho" w:cs="Times New Roman"/>
          <w:b/>
          <w:kern w:val="0"/>
          <w:szCs w:val="21"/>
          <w:lang w:eastAsia="en-US"/>
        </w:rPr>
        <w:t>aurav Goel</w:t>
      </w:r>
      <w:r>
        <w:rPr>
          <w:rFonts w:ascii="Times New Roman" w:hAnsi="Times New Roman" w:eastAsia="宋体" w:cs="Times New Roman"/>
          <w:b/>
          <w:kern w:val="0"/>
          <w:szCs w:val="21"/>
          <w:vertAlign w:val="superscript"/>
        </w:rPr>
        <w:t>2,3,4</w:t>
      </w:r>
      <w:r>
        <w:rPr>
          <w:rFonts w:ascii="Times New Roman" w:hAnsi="Times New Roman" w:eastAsia="MS Mincho" w:cs="Times New Roman"/>
          <w:b/>
          <w:kern w:val="0"/>
          <w:szCs w:val="21"/>
          <w:vertAlign w:val="superscript"/>
          <w:lang w:eastAsia="en-US"/>
        </w:rPr>
        <w:t>*</w:t>
      </w:r>
      <w:r>
        <w:rPr>
          <w:rFonts w:hint="eastAsia" w:cs="Times New Roman" w:asciiTheme="minorEastAsia" w:hAnsiTheme="minorEastAsia"/>
          <w:b/>
          <w:kern w:val="0"/>
          <w:szCs w:val="21"/>
        </w:rPr>
        <w:t>,</w:t>
      </w:r>
      <w:r>
        <w:rPr>
          <w:rFonts w:ascii="Times New Roman" w:hAnsi="Times New Roman" w:eastAsia="MS Mincho" w:cs="Times New Roman"/>
          <w:b/>
          <w:kern w:val="0"/>
          <w:szCs w:val="21"/>
          <w:lang w:eastAsia="en-US"/>
        </w:rPr>
        <w:t xml:space="preserve"> Xichun Luo</w:t>
      </w:r>
      <w:r>
        <w:rPr>
          <w:rFonts w:ascii="Times New Roman" w:hAnsi="Times New Roman" w:eastAsia="MS Mincho" w:cs="Times New Roman"/>
          <w:b/>
          <w:kern w:val="0"/>
          <w:szCs w:val="21"/>
          <w:vertAlign w:val="superscript"/>
          <w:lang w:eastAsia="en-US"/>
        </w:rPr>
        <w:t>1*</w:t>
      </w:r>
      <w:r>
        <w:rPr>
          <w:rFonts w:ascii="Times New Roman" w:hAnsi="Times New Roman" w:eastAsia="MS Mincho" w:cs="Times New Roman"/>
          <w:b/>
          <w:kern w:val="0"/>
          <w:szCs w:val="21"/>
          <w:lang w:eastAsia="en-US"/>
        </w:rPr>
        <w:t xml:space="preserve"> and Hari M Upadhyaya</w:t>
      </w:r>
      <w:r>
        <w:rPr>
          <w:rFonts w:ascii="Times New Roman" w:hAnsi="Times New Roman" w:eastAsia="MS Mincho" w:cs="Times New Roman"/>
          <w:b/>
          <w:kern w:val="0"/>
          <w:szCs w:val="21"/>
          <w:vertAlign w:val="superscript"/>
          <w:lang w:eastAsia="en-US"/>
        </w:rPr>
        <w:t>2</w:t>
      </w:r>
    </w:p>
    <w:p>
      <w:pPr>
        <w:widowControl/>
        <w:spacing w:line="480" w:lineRule="auto"/>
        <w:jc w:val="center"/>
        <w:rPr>
          <w:rFonts w:ascii="Times New Roman" w:hAnsi="Times New Roman" w:eastAsia="MS Mincho" w:cs="Times New Roman"/>
          <w:kern w:val="0"/>
          <w:szCs w:val="21"/>
          <w:lang w:eastAsia="en-US"/>
        </w:rPr>
      </w:pPr>
      <w:r>
        <w:rPr>
          <w:rFonts w:ascii="Times New Roman" w:hAnsi="Times New Roman" w:eastAsia="MS Mincho" w:cs="Times New Roman"/>
          <w:kern w:val="0"/>
          <w:szCs w:val="21"/>
          <w:vertAlign w:val="superscript"/>
          <w:lang w:eastAsia="en-US"/>
        </w:rPr>
        <w:t>1</w:t>
      </w:r>
      <w:r>
        <w:rPr>
          <w:rFonts w:ascii="Times New Roman" w:hAnsi="Times New Roman" w:eastAsia="MS Mincho" w:cs="Times New Roman"/>
          <w:kern w:val="0"/>
          <w:szCs w:val="21"/>
          <w:lang w:eastAsia="en-US"/>
        </w:rPr>
        <w:t xml:space="preserve"> Centre for Precision Manufacturing, DMEM, University of Strathclyde, UK</w:t>
      </w:r>
    </w:p>
    <w:p>
      <w:pPr>
        <w:widowControl/>
        <w:spacing w:line="480" w:lineRule="auto"/>
        <w:jc w:val="center"/>
        <w:rPr>
          <w:rFonts w:ascii="Times New Roman" w:hAnsi="Times New Roman" w:eastAsia="MS Mincho" w:cs="Times New Roman"/>
          <w:kern w:val="0"/>
          <w:sz w:val="20"/>
          <w:szCs w:val="21"/>
          <w:lang w:eastAsia="en-US"/>
        </w:rPr>
      </w:pPr>
      <w:r>
        <w:rPr>
          <w:rFonts w:ascii="Times New Roman" w:hAnsi="Times New Roman" w:eastAsia="MS Mincho" w:cs="Times New Roman"/>
          <w:kern w:val="0"/>
          <w:szCs w:val="21"/>
          <w:vertAlign w:val="superscript"/>
          <w:lang w:eastAsia="en-US"/>
        </w:rPr>
        <w:t>2</w:t>
      </w:r>
      <w:r>
        <w:rPr>
          <w:rFonts w:ascii="Times New Roman" w:hAnsi="Times New Roman" w:eastAsia="MS Mincho" w:cs="Times New Roman"/>
          <w:kern w:val="0"/>
          <w:szCs w:val="21"/>
          <w:lang w:eastAsia="en-US"/>
        </w:rPr>
        <w:t xml:space="preserve"> School of Engineering, London South Bank University, 103 Borough Road, London SE1 0AA, UK</w:t>
      </w:r>
    </w:p>
    <w:p>
      <w:pPr>
        <w:widowControl/>
        <w:spacing w:line="480" w:lineRule="auto"/>
        <w:jc w:val="center"/>
        <w:rPr>
          <w:rFonts w:ascii="Times New Roman" w:hAnsi="Times New Roman" w:eastAsia="MS Mincho" w:cs="Times New Roman"/>
          <w:kern w:val="0"/>
          <w:sz w:val="20"/>
          <w:szCs w:val="21"/>
          <w:lang w:eastAsia="en-US"/>
        </w:rPr>
      </w:pPr>
      <w:r>
        <w:rPr>
          <w:rFonts w:ascii="Times New Roman" w:hAnsi="Times New Roman" w:eastAsia="MS Mincho" w:cs="Times New Roman"/>
          <w:kern w:val="0"/>
          <w:szCs w:val="21"/>
          <w:vertAlign w:val="superscript"/>
          <w:lang w:eastAsia="en-US"/>
        </w:rPr>
        <w:t>3</w:t>
      </w:r>
      <w:r>
        <w:rPr>
          <w:rFonts w:ascii="Times New Roman" w:hAnsi="Times New Roman" w:eastAsia="MS Mincho" w:cs="Times New Roman"/>
          <w:kern w:val="0"/>
          <w:szCs w:val="21"/>
          <w:lang w:eastAsia="en-US"/>
        </w:rPr>
        <w:t xml:space="preserve"> School of Aerospace, Transport and Manufacturing, Cranfield University, Bedfordshire, MK43 0AL, UK </w:t>
      </w:r>
    </w:p>
    <w:p>
      <w:pPr>
        <w:widowControl/>
        <w:spacing w:line="480" w:lineRule="auto"/>
        <w:jc w:val="center"/>
        <w:rPr>
          <w:rFonts w:ascii="Times New Roman" w:hAnsi="Times New Roman" w:eastAsia="MS Mincho" w:cs="Times New Roman"/>
          <w:kern w:val="0"/>
          <w:szCs w:val="21"/>
          <w:lang w:eastAsia="en-US"/>
        </w:rPr>
      </w:pPr>
      <w:r>
        <w:rPr>
          <w:rFonts w:ascii="Times New Roman" w:hAnsi="Times New Roman" w:eastAsia="MS Mincho" w:cs="Times New Roman"/>
          <w:kern w:val="0"/>
          <w:szCs w:val="21"/>
          <w:vertAlign w:val="superscript"/>
          <w:lang w:eastAsia="en-US"/>
        </w:rPr>
        <w:t>4</w:t>
      </w:r>
      <w:r>
        <w:rPr>
          <w:rFonts w:ascii="Times New Roman" w:hAnsi="Times New Roman" w:eastAsia="MS Mincho" w:cs="Times New Roman"/>
          <w:kern w:val="0"/>
          <w:szCs w:val="21"/>
          <w:lang w:eastAsia="en-US"/>
        </w:rPr>
        <w:t xml:space="preserve"> Department of Mechanical Engineering, Shiv Nadar University, Gautam Budh Nagar, 201314, India</w:t>
      </w:r>
    </w:p>
    <w:p>
      <w:pPr>
        <w:widowControl/>
        <w:spacing w:line="480" w:lineRule="auto"/>
        <w:jc w:val="center"/>
        <w:rPr>
          <w:rFonts w:ascii="Times New Roman" w:hAnsi="Times New Roman" w:eastAsia="宋体" w:cs="Times New Roman"/>
          <w:kern w:val="0"/>
          <w:sz w:val="20"/>
          <w:szCs w:val="20"/>
          <w:lang w:eastAsia="en-US"/>
        </w:rPr>
      </w:pPr>
      <w:r>
        <w:rPr>
          <w:rFonts w:ascii="Times New Roman" w:hAnsi="Times New Roman" w:eastAsia="宋体" w:cs="Times New Roman"/>
          <w:kern w:val="0"/>
          <w:sz w:val="20"/>
          <w:szCs w:val="20"/>
          <w:lang w:eastAsia="en-US"/>
        </w:rPr>
        <w:t xml:space="preserve">*Corresponding email: </w:t>
      </w:r>
      <w:r>
        <w:fldChar w:fldCharType="begin"/>
      </w:r>
      <w:r>
        <w:instrText xml:space="preserve"> HYPERLINK "mailto:goeLs@Lsbu.ac.uk" </w:instrText>
      </w:r>
      <w:r>
        <w:fldChar w:fldCharType="separate"/>
      </w:r>
      <w:r>
        <w:rPr>
          <w:rStyle w:val="11"/>
          <w:rFonts w:ascii="Times New Roman" w:hAnsi="Times New Roman" w:eastAsia="宋体" w:cs="Times New Roman"/>
          <w:kern w:val="0"/>
          <w:sz w:val="20"/>
          <w:szCs w:val="20"/>
          <w:lang w:eastAsia="en-US"/>
        </w:rPr>
        <w:t>goeLs@Lsbu.ac.uk</w:t>
      </w:r>
      <w:r>
        <w:rPr>
          <w:rStyle w:val="11"/>
          <w:rFonts w:ascii="Times New Roman" w:hAnsi="Times New Roman" w:eastAsia="宋体" w:cs="Times New Roman"/>
          <w:kern w:val="0"/>
          <w:sz w:val="20"/>
          <w:szCs w:val="20"/>
          <w:lang w:eastAsia="en-US"/>
        </w:rPr>
        <w:fldChar w:fldCharType="end"/>
      </w:r>
      <w:r>
        <w:rPr>
          <w:rFonts w:ascii="Times New Roman" w:hAnsi="Times New Roman" w:eastAsia="宋体" w:cs="Times New Roman"/>
          <w:kern w:val="0"/>
          <w:sz w:val="20"/>
          <w:szCs w:val="20"/>
          <w:lang w:eastAsia="en-US"/>
        </w:rPr>
        <w:t xml:space="preserve"> and </w:t>
      </w:r>
      <w:r>
        <w:fldChar w:fldCharType="begin"/>
      </w:r>
      <w:r>
        <w:instrText xml:space="preserve"> HYPERLINK "mailto:xichun.luo@strath.ac.uk" </w:instrText>
      </w:r>
      <w:r>
        <w:fldChar w:fldCharType="separate"/>
      </w:r>
      <w:r>
        <w:rPr>
          <w:rStyle w:val="11"/>
          <w:rFonts w:ascii="Times New Roman" w:hAnsi="Times New Roman" w:eastAsia="宋体" w:cs="Times New Roman"/>
          <w:kern w:val="0"/>
          <w:sz w:val="20"/>
          <w:szCs w:val="20"/>
          <w:lang w:eastAsia="en-US"/>
        </w:rPr>
        <w:t>xichun.luo@strath.ac.uk</w:t>
      </w:r>
      <w:r>
        <w:rPr>
          <w:rStyle w:val="11"/>
          <w:rFonts w:ascii="Times New Roman" w:hAnsi="Times New Roman" w:eastAsia="宋体" w:cs="Times New Roman"/>
          <w:kern w:val="0"/>
          <w:sz w:val="20"/>
          <w:szCs w:val="20"/>
          <w:lang w:eastAsia="en-US"/>
        </w:rPr>
        <w:fldChar w:fldCharType="end"/>
      </w:r>
      <w:r>
        <w:rPr>
          <w:rFonts w:ascii="Times New Roman" w:hAnsi="Times New Roman" w:eastAsia="宋体" w:cs="Times New Roman"/>
          <w:kern w:val="0"/>
          <w:sz w:val="20"/>
          <w:szCs w:val="20"/>
          <w:lang w:eastAsia="en-US"/>
        </w:rPr>
        <w:t xml:space="preserve"> </w:t>
      </w:r>
    </w:p>
    <w:p>
      <w:pPr>
        <w:widowControl/>
        <w:spacing w:line="480" w:lineRule="auto"/>
        <w:jc w:val="center"/>
        <w:rPr>
          <w:rFonts w:ascii="Times New Roman" w:hAnsi="Times New Roman" w:eastAsia="宋体" w:cs="Times New Roman"/>
          <w:kern w:val="0"/>
          <w:sz w:val="20"/>
          <w:szCs w:val="20"/>
          <w:lang w:eastAsia="en-US"/>
        </w:rPr>
      </w:pPr>
    </w:p>
    <w:p>
      <w:pPr>
        <w:rPr>
          <w:rFonts w:ascii="Times New Roman" w:hAnsi="Times New Roman" w:cs="Times New Roman"/>
          <w:b/>
          <w:sz w:val="30"/>
          <w:szCs w:val="30"/>
        </w:rPr>
      </w:pPr>
      <w:r>
        <w:rPr>
          <w:rFonts w:ascii="Times New Roman" w:hAnsi="Times New Roman" w:cs="Times New Roman"/>
          <w:b/>
          <w:sz w:val="30"/>
          <w:szCs w:val="30"/>
        </w:rPr>
        <w:t>Acknowledgements</w:t>
      </w:r>
    </w:p>
    <w:p>
      <w:pPr>
        <w:spacing w:line="480" w:lineRule="auto"/>
        <w:rPr>
          <w:rFonts w:ascii="Times New Roman" w:hAnsi="Times New Roman" w:cs="Times New Roman"/>
          <w:kern w:val="0"/>
          <w:sz w:val="24"/>
          <w:szCs w:val="24"/>
          <w:lang w:val="en-GB"/>
        </w:rPr>
      </w:pPr>
      <w:r>
        <w:rPr>
          <w:rFonts w:ascii="Times New Roman" w:hAnsi="Times New Roman" w:eastAsia="Times New Roman" w:cs="Times New Roman"/>
          <w:kern w:val="0"/>
          <w:sz w:val="24"/>
          <w:szCs w:val="24"/>
          <w:lang w:val="en-GB"/>
        </w:rPr>
        <w:t xml:space="preserve">The authors would like to thank EPSRC (EP/K018345/1, EP/T024844/1) and the Royal Society-NSFC international exchange programme (IEC\NSFC\181474) to provide financial support to this research. </w:t>
      </w:r>
    </w:p>
    <w:p>
      <w:pPr>
        <w:spacing w:line="480" w:lineRule="auto"/>
        <w:rPr>
          <w:rFonts w:ascii="Times New Roman" w:hAnsi="Times New Roman" w:eastAsia="Times New Roman" w:cs="Times New Roman"/>
          <w:kern w:val="0"/>
          <w:sz w:val="24"/>
          <w:szCs w:val="24"/>
          <w:lang w:val="en-GB"/>
        </w:rPr>
      </w:pPr>
      <w:r>
        <w:rPr>
          <w:rFonts w:ascii="Times New Roman" w:hAnsi="Times New Roman" w:eastAsia="Times New Roman" w:cs="Times New Roman"/>
          <w:kern w:val="0"/>
          <w:sz w:val="24"/>
          <w:szCs w:val="24"/>
          <w:lang w:val="en-GB"/>
        </w:rPr>
        <w:t>SG is particularly thankful to the Research support provided by the UKRI via Grants No. EP/L016567/1, EP/S013652/1, EP/T001100/1, EP/S036180/1 and EP/T024607/1. Additionally, the support received from H2020 (Cost Actions (CA18125, CA18224, CA17136 and CA16235), Royal Academy of Engineering via Grants No. IAPP18-19\295, TSP1332 and EXPP2021\1\277 and Newton Fellowship award from the Royal Society (NIF\R1\191571) is also acknowledged. SG also accessed the Isambard Bristol, UK supercomputing service via Resource Allocation Panel (RAP) as well as ARCHER2 resources (Project e648). The authors also acknowledge the use of the EPSRC (EP/K000586/1) funded ARCHIE-WeSt High-Performance Computer at the University of Strathclyde.</w:t>
      </w:r>
    </w:p>
    <w:p>
      <w:pPr>
        <w:rPr>
          <w:rFonts w:hint="eastAsia" w:ascii="Times New Roman" w:hAnsi="Times New Roman" w:cs="Times New Roman"/>
          <w:b/>
          <w:sz w:val="32"/>
          <w:szCs w:val="32"/>
          <w:highlight w:val="none"/>
          <w:lang w:val="en-US" w:eastAsia="zh-CN"/>
        </w:rPr>
      </w:pPr>
    </w:p>
    <w:p>
      <w:pPr>
        <w:rPr>
          <w:rFonts w:hint="eastAsia" w:ascii="Times New Roman" w:hAnsi="Times New Roman" w:cs="Times New Roman"/>
          <w:b/>
          <w:sz w:val="32"/>
          <w:szCs w:val="32"/>
          <w:highlight w:val="none"/>
          <w:lang w:val="en-US" w:eastAsia="zh-CN"/>
        </w:rPr>
      </w:pPr>
      <w:r>
        <w:rPr>
          <w:rFonts w:hint="eastAsia" w:ascii="Times New Roman" w:hAnsi="Times New Roman" w:cs="Times New Roman"/>
          <w:b/>
          <w:sz w:val="30"/>
          <w:szCs w:val="30"/>
          <w:lang w:val="en-US" w:eastAsia="zh-CN"/>
        </w:rPr>
        <w:t>Author contributions:</w:t>
      </w:r>
    </w:p>
    <w:p>
      <w:pPr>
        <w:spacing w:line="480" w:lineRule="auto"/>
        <w:rPr>
          <w:rFonts w:hint="eastAsia" w:ascii="Times New Roman" w:hAnsi="Times New Roman" w:eastAsia="Times New Roman" w:cs="Times New Roman"/>
          <w:kern w:val="0"/>
          <w:sz w:val="24"/>
          <w:szCs w:val="24"/>
          <w:highlight w:val="none"/>
          <w:lang w:val="en-US" w:eastAsia="ja-JP"/>
        </w:rPr>
      </w:pPr>
      <w:r>
        <w:rPr>
          <w:rFonts w:hint="eastAsia" w:ascii="Times New Roman" w:hAnsi="Times New Roman" w:eastAsia="Times New Roman" w:cs="Times New Roman"/>
          <w:kern w:val="0"/>
          <w:sz w:val="24"/>
          <w:szCs w:val="24"/>
          <w:highlight w:val="none"/>
          <w:lang w:val="en-US" w:eastAsia="zh-CN"/>
        </w:rPr>
        <w:t>All authors read and approved the final manuscript.</w:t>
      </w:r>
    </w:p>
    <w:p>
      <w:pPr>
        <w:rPr>
          <w:rFonts w:hint="eastAsia" w:ascii="Times New Roman" w:hAnsi="Times New Roman" w:cs="Times New Roman"/>
          <w:b/>
          <w:sz w:val="32"/>
          <w:szCs w:val="32"/>
          <w:highlight w:val="none"/>
        </w:rPr>
      </w:pPr>
    </w:p>
    <w:p>
      <w:pPr>
        <w:rPr>
          <w:rFonts w:hint="eastAsia" w:ascii="Times New Roman" w:hAnsi="Times New Roman" w:cs="Times New Roman"/>
          <w:b/>
          <w:sz w:val="30"/>
          <w:szCs w:val="30"/>
          <w:lang w:val="en-US" w:eastAsia="zh-CN"/>
        </w:rPr>
      </w:pPr>
      <w:r>
        <w:rPr>
          <w:rFonts w:hint="eastAsia" w:ascii="Times New Roman" w:hAnsi="Times New Roman" w:cs="Times New Roman"/>
          <w:b/>
          <w:sz w:val="30"/>
          <w:szCs w:val="30"/>
          <w:lang w:val="en-US" w:eastAsia="zh-CN"/>
        </w:rPr>
        <w:t>Availability of Data and Material:</w:t>
      </w:r>
    </w:p>
    <w:p>
      <w:pPr>
        <w:spacing w:line="480" w:lineRule="auto"/>
        <w:rPr>
          <w:rFonts w:hint="eastAsia" w:ascii="Times New Roman" w:hAnsi="Times New Roman" w:eastAsia="Times New Roman" w:cs="Times New Roman"/>
          <w:kern w:val="0"/>
          <w:sz w:val="24"/>
          <w:szCs w:val="24"/>
          <w:highlight w:val="none"/>
          <w:lang w:val="en-US" w:eastAsia="ja-JP"/>
        </w:rPr>
      </w:pPr>
      <w:r>
        <w:rPr>
          <w:rFonts w:hint="eastAsia" w:ascii="Times New Roman" w:hAnsi="Times New Roman" w:eastAsia="Times New Roman" w:cs="Times New Roman"/>
          <w:kern w:val="0"/>
          <w:sz w:val="24"/>
          <w:szCs w:val="24"/>
          <w:highlight w:val="none"/>
          <w:lang w:val="en-US" w:eastAsia="ja-JP"/>
        </w:rPr>
        <w:t>The authors declare that all data supporting the findings of this study are available within the article.</w:t>
      </w:r>
    </w:p>
    <w:p>
      <w:pPr>
        <w:rPr>
          <w:rFonts w:hint="default" w:ascii="Times New Roman" w:hAnsi="Times New Roman" w:cs="Times New Roman"/>
          <w:b/>
          <w:sz w:val="32"/>
          <w:szCs w:val="32"/>
          <w:lang w:val="en-US" w:eastAsia="zh-CN"/>
        </w:rPr>
      </w:pPr>
      <w:r>
        <w:rPr>
          <w:rFonts w:hint="eastAsia" w:ascii="Times New Roman" w:hAnsi="Times New Roman" w:cs="Times New Roman"/>
          <w:b/>
          <w:sz w:val="32"/>
          <w:szCs w:val="32"/>
          <w:lang w:val="en-US" w:eastAsia="zh-CN"/>
        </w:rPr>
        <w:t>Declarations</w:t>
      </w:r>
    </w:p>
    <w:p>
      <w:pPr>
        <w:rPr>
          <w:rFonts w:hint="eastAsia" w:ascii="Times New Roman" w:hAnsi="Times New Roman" w:cs="Times New Roman"/>
          <w:b/>
          <w:sz w:val="30"/>
          <w:szCs w:val="30"/>
          <w:lang w:val="en-US" w:eastAsia="zh-CN"/>
        </w:rPr>
      </w:pPr>
      <w:r>
        <w:rPr>
          <w:rFonts w:hint="eastAsia" w:ascii="Times New Roman" w:hAnsi="Times New Roman" w:cs="Times New Roman"/>
          <w:b/>
          <w:sz w:val="30"/>
          <w:szCs w:val="30"/>
          <w:lang w:val="en-US" w:eastAsia="zh-CN"/>
        </w:rPr>
        <w:t>Conflict of interest</w:t>
      </w:r>
    </w:p>
    <w:p>
      <w:pPr>
        <w:spacing w:line="480" w:lineRule="auto"/>
        <w:rPr>
          <w:rFonts w:hint="eastAsia" w:ascii="Times New Roman" w:hAnsi="Times New Roman" w:eastAsia="Times New Roman" w:cs="Times New Roman"/>
          <w:kern w:val="0"/>
          <w:sz w:val="24"/>
          <w:szCs w:val="24"/>
          <w:lang w:val="en-US" w:eastAsia="ja-JP"/>
        </w:rPr>
      </w:pPr>
      <w:r>
        <w:rPr>
          <w:rFonts w:hint="eastAsia" w:ascii="Times New Roman" w:hAnsi="Times New Roman" w:eastAsia="Times New Roman" w:cs="Times New Roman"/>
          <w:kern w:val="0"/>
          <w:sz w:val="24"/>
          <w:szCs w:val="24"/>
          <w:lang w:val="en-US" w:eastAsia="ja-JP"/>
        </w:rPr>
        <w:t>The authors declare that they have no conflicts of interest.</w:t>
      </w:r>
    </w:p>
    <w:p>
      <w:pPr>
        <w:rPr>
          <w:rFonts w:ascii="Times New Roman" w:hAnsi="Times New Roman" w:cs="Times New Roman"/>
          <w:b/>
          <w:sz w:val="32"/>
          <w:szCs w:val="32"/>
        </w:rPr>
      </w:pPr>
      <w:bookmarkStart w:id="2" w:name="_GoBack"/>
      <w:bookmarkEnd w:id="2"/>
    </w:p>
    <w:p>
      <w:pPr>
        <w:spacing w:line="480" w:lineRule="auto"/>
        <w:rPr>
          <w:rFonts w:ascii="Times New Roman" w:hAnsi="Times New Roman" w:eastAsia="Times New Roman" w:cs="Times New Roman"/>
          <w:kern w:val="0"/>
          <w:sz w:val="24"/>
          <w:szCs w:val="24"/>
          <w:lang w:val="en-GB"/>
        </w:rPr>
      </w:pPr>
    </w:p>
    <w:p>
      <w:pPr>
        <w:spacing w:line="480" w:lineRule="auto"/>
        <w:rPr>
          <w:rFonts w:ascii="Times New Roman" w:hAnsi="Times New Roman" w:eastAsia="Times New Roman" w:cs="Times New Roman"/>
          <w:kern w:val="0"/>
          <w:sz w:val="24"/>
          <w:szCs w:val="24"/>
          <w:lang w:val="en-GB"/>
        </w:rPr>
      </w:pPr>
    </w:p>
    <w:p>
      <w:pPr>
        <w:widowControl/>
        <w:spacing w:line="480" w:lineRule="auto"/>
        <w:jc w:val="center"/>
        <w:rPr>
          <w:rFonts w:ascii="Times New Roman" w:hAnsi="Times New Roman" w:eastAsia="宋体" w:cs="Times New Roman"/>
          <w:kern w:val="0"/>
          <w:sz w:val="20"/>
          <w:szCs w:val="20"/>
          <w:lang w:eastAsia="en-US"/>
        </w:rPr>
      </w:pPr>
    </w:p>
    <w:bookmarkEnd w:id="0"/>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MS Mincho">
    <w:panose1 w:val="02020609040205080304"/>
    <w:charset w:val="80"/>
    <w:family w:val="modern"/>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1102037"/>
      <w:docPartObj>
        <w:docPartGallery w:val="autotext"/>
      </w:docPartObj>
    </w:sdtPr>
    <w:sdtContent>
      <w:p>
        <w:pPr>
          <w:pStyle w:val="4"/>
          <w:jc w:val="center"/>
        </w:pPr>
        <w:r>
          <w:fldChar w:fldCharType="begin"/>
        </w:r>
        <w:r>
          <w:instrText xml:space="preserve">PAGE   \* MERGEFORMAT</w:instrText>
        </w:r>
        <w:r>
          <w:fldChar w:fldCharType="separate"/>
        </w:r>
        <w:r>
          <w:rPr>
            <w:lang w:val="zh-CN"/>
          </w:rPr>
          <w:t>20</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BmZWRlZjBiOTEyNDc0NWI4NDY2OGYxOTM5NTUwZjkifQ=="/>
  </w:docVars>
  <w:rsids>
    <w:rsidRoot w:val="003F1FF6"/>
    <w:rsid w:val="00000631"/>
    <w:rsid w:val="00000764"/>
    <w:rsid w:val="00000CA4"/>
    <w:rsid w:val="00002D4A"/>
    <w:rsid w:val="00003B5E"/>
    <w:rsid w:val="00004505"/>
    <w:rsid w:val="00004BC9"/>
    <w:rsid w:val="00006892"/>
    <w:rsid w:val="00010D02"/>
    <w:rsid w:val="00010DEE"/>
    <w:rsid w:val="000111C1"/>
    <w:rsid w:val="00011DFB"/>
    <w:rsid w:val="00012035"/>
    <w:rsid w:val="00013852"/>
    <w:rsid w:val="000146FB"/>
    <w:rsid w:val="0001497E"/>
    <w:rsid w:val="00015081"/>
    <w:rsid w:val="00016193"/>
    <w:rsid w:val="00016535"/>
    <w:rsid w:val="000177C9"/>
    <w:rsid w:val="00017F3B"/>
    <w:rsid w:val="000212C3"/>
    <w:rsid w:val="00022C0D"/>
    <w:rsid w:val="000238A2"/>
    <w:rsid w:val="00023B2D"/>
    <w:rsid w:val="00023EE2"/>
    <w:rsid w:val="000250DA"/>
    <w:rsid w:val="000254FC"/>
    <w:rsid w:val="00025ACA"/>
    <w:rsid w:val="0002683F"/>
    <w:rsid w:val="0002696C"/>
    <w:rsid w:val="00027242"/>
    <w:rsid w:val="000301C5"/>
    <w:rsid w:val="000303D0"/>
    <w:rsid w:val="00030E07"/>
    <w:rsid w:val="00031505"/>
    <w:rsid w:val="000316EF"/>
    <w:rsid w:val="000319A5"/>
    <w:rsid w:val="00031E6D"/>
    <w:rsid w:val="0003322E"/>
    <w:rsid w:val="00034789"/>
    <w:rsid w:val="00034B21"/>
    <w:rsid w:val="00034B52"/>
    <w:rsid w:val="000356B6"/>
    <w:rsid w:val="00035E2A"/>
    <w:rsid w:val="000366D3"/>
    <w:rsid w:val="00036E94"/>
    <w:rsid w:val="00037DA7"/>
    <w:rsid w:val="00040C39"/>
    <w:rsid w:val="00040C81"/>
    <w:rsid w:val="00041851"/>
    <w:rsid w:val="00041AC5"/>
    <w:rsid w:val="00041B80"/>
    <w:rsid w:val="00043285"/>
    <w:rsid w:val="0004507B"/>
    <w:rsid w:val="000463F7"/>
    <w:rsid w:val="00046435"/>
    <w:rsid w:val="000465B4"/>
    <w:rsid w:val="00046869"/>
    <w:rsid w:val="00046B40"/>
    <w:rsid w:val="00050F49"/>
    <w:rsid w:val="00052139"/>
    <w:rsid w:val="00052500"/>
    <w:rsid w:val="000535AD"/>
    <w:rsid w:val="00053AD0"/>
    <w:rsid w:val="0005499B"/>
    <w:rsid w:val="00054C90"/>
    <w:rsid w:val="00054F11"/>
    <w:rsid w:val="0005516B"/>
    <w:rsid w:val="00055A83"/>
    <w:rsid w:val="00055C82"/>
    <w:rsid w:val="00055D4D"/>
    <w:rsid w:val="00055FF8"/>
    <w:rsid w:val="00056FB2"/>
    <w:rsid w:val="00057614"/>
    <w:rsid w:val="000579C0"/>
    <w:rsid w:val="00060D84"/>
    <w:rsid w:val="00060DCE"/>
    <w:rsid w:val="000613B9"/>
    <w:rsid w:val="00061CD1"/>
    <w:rsid w:val="000632A8"/>
    <w:rsid w:val="00063452"/>
    <w:rsid w:val="0006454E"/>
    <w:rsid w:val="000646C6"/>
    <w:rsid w:val="0006482F"/>
    <w:rsid w:val="00064F14"/>
    <w:rsid w:val="00065A5B"/>
    <w:rsid w:val="00067CC4"/>
    <w:rsid w:val="00070029"/>
    <w:rsid w:val="0007007B"/>
    <w:rsid w:val="0007064C"/>
    <w:rsid w:val="000713B9"/>
    <w:rsid w:val="00073157"/>
    <w:rsid w:val="00073165"/>
    <w:rsid w:val="00074530"/>
    <w:rsid w:val="00074A1C"/>
    <w:rsid w:val="00074CDF"/>
    <w:rsid w:val="00075282"/>
    <w:rsid w:val="00076DF6"/>
    <w:rsid w:val="00076E94"/>
    <w:rsid w:val="00077D75"/>
    <w:rsid w:val="000805B8"/>
    <w:rsid w:val="00083CD9"/>
    <w:rsid w:val="000849B6"/>
    <w:rsid w:val="00085CDF"/>
    <w:rsid w:val="00086830"/>
    <w:rsid w:val="00086C3D"/>
    <w:rsid w:val="00087420"/>
    <w:rsid w:val="000877D9"/>
    <w:rsid w:val="000907EB"/>
    <w:rsid w:val="0009084B"/>
    <w:rsid w:val="000925F6"/>
    <w:rsid w:val="00092666"/>
    <w:rsid w:val="000936BE"/>
    <w:rsid w:val="000937DD"/>
    <w:rsid w:val="00094256"/>
    <w:rsid w:val="0009445E"/>
    <w:rsid w:val="000957C1"/>
    <w:rsid w:val="00096359"/>
    <w:rsid w:val="000963D7"/>
    <w:rsid w:val="000966AC"/>
    <w:rsid w:val="000972BC"/>
    <w:rsid w:val="0009759B"/>
    <w:rsid w:val="000A0AF0"/>
    <w:rsid w:val="000A14C3"/>
    <w:rsid w:val="000A1C0E"/>
    <w:rsid w:val="000A1DF4"/>
    <w:rsid w:val="000A20DD"/>
    <w:rsid w:val="000A402C"/>
    <w:rsid w:val="000A41E1"/>
    <w:rsid w:val="000B1414"/>
    <w:rsid w:val="000B28FA"/>
    <w:rsid w:val="000B2FAA"/>
    <w:rsid w:val="000B4F3C"/>
    <w:rsid w:val="000C027C"/>
    <w:rsid w:val="000C037E"/>
    <w:rsid w:val="000C1DBB"/>
    <w:rsid w:val="000C25B1"/>
    <w:rsid w:val="000C493E"/>
    <w:rsid w:val="000C5A28"/>
    <w:rsid w:val="000C77E2"/>
    <w:rsid w:val="000C785C"/>
    <w:rsid w:val="000C7A82"/>
    <w:rsid w:val="000D1DE9"/>
    <w:rsid w:val="000D227A"/>
    <w:rsid w:val="000D2422"/>
    <w:rsid w:val="000D4650"/>
    <w:rsid w:val="000D4AA5"/>
    <w:rsid w:val="000D4B81"/>
    <w:rsid w:val="000D5229"/>
    <w:rsid w:val="000D56AA"/>
    <w:rsid w:val="000D59D8"/>
    <w:rsid w:val="000D5A2C"/>
    <w:rsid w:val="000D604C"/>
    <w:rsid w:val="000D6171"/>
    <w:rsid w:val="000D67C4"/>
    <w:rsid w:val="000D6985"/>
    <w:rsid w:val="000D7224"/>
    <w:rsid w:val="000E032B"/>
    <w:rsid w:val="000E0E11"/>
    <w:rsid w:val="000E395C"/>
    <w:rsid w:val="000E3DDF"/>
    <w:rsid w:val="000E570E"/>
    <w:rsid w:val="000E616C"/>
    <w:rsid w:val="000E6C4F"/>
    <w:rsid w:val="000E77C3"/>
    <w:rsid w:val="000F0F2D"/>
    <w:rsid w:val="000F304D"/>
    <w:rsid w:val="000F4B01"/>
    <w:rsid w:val="000F57C2"/>
    <w:rsid w:val="000F5D8B"/>
    <w:rsid w:val="000F72C9"/>
    <w:rsid w:val="0010114D"/>
    <w:rsid w:val="00102E4E"/>
    <w:rsid w:val="00103459"/>
    <w:rsid w:val="001036A8"/>
    <w:rsid w:val="00105E33"/>
    <w:rsid w:val="00106126"/>
    <w:rsid w:val="00106D0A"/>
    <w:rsid w:val="00107F0B"/>
    <w:rsid w:val="00111000"/>
    <w:rsid w:val="00116645"/>
    <w:rsid w:val="00117D44"/>
    <w:rsid w:val="00120B0D"/>
    <w:rsid w:val="00120F46"/>
    <w:rsid w:val="00123099"/>
    <w:rsid w:val="00124360"/>
    <w:rsid w:val="001246D5"/>
    <w:rsid w:val="001251F9"/>
    <w:rsid w:val="001259FF"/>
    <w:rsid w:val="00125DD0"/>
    <w:rsid w:val="00126FED"/>
    <w:rsid w:val="001277F2"/>
    <w:rsid w:val="0013013E"/>
    <w:rsid w:val="00130A65"/>
    <w:rsid w:val="001333D0"/>
    <w:rsid w:val="00136904"/>
    <w:rsid w:val="00137591"/>
    <w:rsid w:val="001375F8"/>
    <w:rsid w:val="00140D3A"/>
    <w:rsid w:val="001417BF"/>
    <w:rsid w:val="0014234D"/>
    <w:rsid w:val="00142458"/>
    <w:rsid w:val="00142C07"/>
    <w:rsid w:val="001437A8"/>
    <w:rsid w:val="00144139"/>
    <w:rsid w:val="00144909"/>
    <w:rsid w:val="00146F8F"/>
    <w:rsid w:val="00150027"/>
    <w:rsid w:val="0015569C"/>
    <w:rsid w:val="00155EE7"/>
    <w:rsid w:val="00157B5E"/>
    <w:rsid w:val="00160344"/>
    <w:rsid w:val="00162969"/>
    <w:rsid w:val="00165CF4"/>
    <w:rsid w:val="00170EDA"/>
    <w:rsid w:val="0017140C"/>
    <w:rsid w:val="00171C48"/>
    <w:rsid w:val="00176124"/>
    <w:rsid w:val="00176736"/>
    <w:rsid w:val="00180573"/>
    <w:rsid w:val="001808F9"/>
    <w:rsid w:val="00180B71"/>
    <w:rsid w:val="00181158"/>
    <w:rsid w:val="00182237"/>
    <w:rsid w:val="001836DC"/>
    <w:rsid w:val="00184BF6"/>
    <w:rsid w:val="00185B83"/>
    <w:rsid w:val="00186138"/>
    <w:rsid w:val="001872B3"/>
    <w:rsid w:val="001876A6"/>
    <w:rsid w:val="00187F4E"/>
    <w:rsid w:val="00190736"/>
    <w:rsid w:val="00190C24"/>
    <w:rsid w:val="00190C74"/>
    <w:rsid w:val="00190F7F"/>
    <w:rsid w:val="00193F34"/>
    <w:rsid w:val="00195107"/>
    <w:rsid w:val="001951E6"/>
    <w:rsid w:val="00197D80"/>
    <w:rsid w:val="001A06EC"/>
    <w:rsid w:val="001A0E32"/>
    <w:rsid w:val="001A163F"/>
    <w:rsid w:val="001A30D9"/>
    <w:rsid w:val="001A4F46"/>
    <w:rsid w:val="001B1124"/>
    <w:rsid w:val="001B1CCB"/>
    <w:rsid w:val="001B22C7"/>
    <w:rsid w:val="001B2BFB"/>
    <w:rsid w:val="001B3ADC"/>
    <w:rsid w:val="001B4465"/>
    <w:rsid w:val="001B4A2B"/>
    <w:rsid w:val="001B61C2"/>
    <w:rsid w:val="001C1106"/>
    <w:rsid w:val="001C3238"/>
    <w:rsid w:val="001C484A"/>
    <w:rsid w:val="001C6AA8"/>
    <w:rsid w:val="001D1DBB"/>
    <w:rsid w:val="001D2092"/>
    <w:rsid w:val="001D2410"/>
    <w:rsid w:val="001D3A06"/>
    <w:rsid w:val="001D49E4"/>
    <w:rsid w:val="001D4AB8"/>
    <w:rsid w:val="001D5AFC"/>
    <w:rsid w:val="001D5B32"/>
    <w:rsid w:val="001D5BFA"/>
    <w:rsid w:val="001D5CA5"/>
    <w:rsid w:val="001D6003"/>
    <w:rsid w:val="001D688E"/>
    <w:rsid w:val="001D6988"/>
    <w:rsid w:val="001D6AEB"/>
    <w:rsid w:val="001D73FA"/>
    <w:rsid w:val="001E0167"/>
    <w:rsid w:val="001E0D78"/>
    <w:rsid w:val="001E4E06"/>
    <w:rsid w:val="001E6AC7"/>
    <w:rsid w:val="001F00EA"/>
    <w:rsid w:val="001F10DB"/>
    <w:rsid w:val="001F2FA5"/>
    <w:rsid w:val="001F3617"/>
    <w:rsid w:val="001F3A38"/>
    <w:rsid w:val="001F45D2"/>
    <w:rsid w:val="001F4759"/>
    <w:rsid w:val="001F59E8"/>
    <w:rsid w:val="001F5A8A"/>
    <w:rsid w:val="001F6A01"/>
    <w:rsid w:val="00200570"/>
    <w:rsid w:val="00203963"/>
    <w:rsid w:val="002049B1"/>
    <w:rsid w:val="00204A70"/>
    <w:rsid w:val="002050FB"/>
    <w:rsid w:val="00205E7A"/>
    <w:rsid w:val="00210CA3"/>
    <w:rsid w:val="0021274E"/>
    <w:rsid w:val="00213DDE"/>
    <w:rsid w:val="00214D94"/>
    <w:rsid w:val="0021586E"/>
    <w:rsid w:val="00217AED"/>
    <w:rsid w:val="00217E11"/>
    <w:rsid w:val="002235E9"/>
    <w:rsid w:val="002236CD"/>
    <w:rsid w:val="00223944"/>
    <w:rsid w:val="00223A22"/>
    <w:rsid w:val="00226318"/>
    <w:rsid w:val="00226D98"/>
    <w:rsid w:val="00226E0D"/>
    <w:rsid w:val="00230C81"/>
    <w:rsid w:val="00231456"/>
    <w:rsid w:val="00232CC2"/>
    <w:rsid w:val="0023378A"/>
    <w:rsid w:val="00233811"/>
    <w:rsid w:val="002338DF"/>
    <w:rsid w:val="00233A73"/>
    <w:rsid w:val="002347C8"/>
    <w:rsid w:val="00234EEA"/>
    <w:rsid w:val="002353FE"/>
    <w:rsid w:val="00235767"/>
    <w:rsid w:val="002362F9"/>
    <w:rsid w:val="00236AF9"/>
    <w:rsid w:val="00240366"/>
    <w:rsid w:val="00243CEF"/>
    <w:rsid w:val="00244712"/>
    <w:rsid w:val="00244ACD"/>
    <w:rsid w:val="002460B9"/>
    <w:rsid w:val="0024783D"/>
    <w:rsid w:val="00247B8F"/>
    <w:rsid w:val="002504EA"/>
    <w:rsid w:val="00250F15"/>
    <w:rsid w:val="00256104"/>
    <w:rsid w:val="002618BF"/>
    <w:rsid w:val="00262C10"/>
    <w:rsid w:val="002636F6"/>
    <w:rsid w:val="00263880"/>
    <w:rsid w:val="00263F61"/>
    <w:rsid w:val="00266B14"/>
    <w:rsid w:val="00266E9B"/>
    <w:rsid w:val="0026705C"/>
    <w:rsid w:val="00267C01"/>
    <w:rsid w:val="0027257A"/>
    <w:rsid w:val="00273360"/>
    <w:rsid w:val="002749DB"/>
    <w:rsid w:val="00274EC4"/>
    <w:rsid w:val="00276065"/>
    <w:rsid w:val="00276352"/>
    <w:rsid w:val="00276700"/>
    <w:rsid w:val="002768F3"/>
    <w:rsid w:val="00277745"/>
    <w:rsid w:val="00277DAD"/>
    <w:rsid w:val="00280C3B"/>
    <w:rsid w:val="00280D44"/>
    <w:rsid w:val="0028466A"/>
    <w:rsid w:val="002852C6"/>
    <w:rsid w:val="00285549"/>
    <w:rsid w:val="00285AB4"/>
    <w:rsid w:val="00285CC6"/>
    <w:rsid w:val="00287BAB"/>
    <w:rsid w:val="00290ACB"/>
    <w:rsid w:val="002940AC"/>
    <w:rsid w:val="002940EA"/>
    <w:rsid w:val="0029496D"/>
    <w:rsid w:val="00294E34"/>
    <w:rsid w:val="002968EF"/>
    <w:rsid w:val="00296A73"/>
    <w:rsid w:val="002A0DCE"/>
    <w:rsid w:val="002A251B"/>
    <w:rsid w:val="002A37DA"/>
    <w:rsid w:val="002A426E"/>
    <w:rsid w:val="002A43B8"/>
    <w:rsid w:val="002A5BF2"/>
    <w:rsid w:val="002A63A7"/>
    <w:rsid w:val="002A69C0"/>
    <w:rsid w:val="002A6D8E"/>
    <w:rsid w:val="002A7813"/>
    <w:rsid w:val="002B1C01"/>
    <w:rsid w:val="002B2069"/>
    <w:rsid w:val="002B3036"/>
    <w:rsid w:val="002B3115"/>
    <w:rsid w:val="002B351E"/>
    <w:rsid w:val="002B3B0C"/>
    <w:rsid w:val="002B50E5"/>
    <w:rsid w:val="002B78AB"/>
    <w:rsid w:val="002B7D98"/>
    <w:rsid w:val="002C0038"/>
    <w:rsid w:val="002C11CA"/>
    <w:rsid w:val="002C1C02"/>
    <w:rsid w:val="002C2639"/>
    <w:rsid w:val="002C2E94"/>
    <w:rsid w:val="002C343A"/>
    <w:rsid w:val="002C3E62"/>
    <w:rsid w:val="002C431E"/>
    <w:rsid w:val="002C4585"/>
    <w:rsid w:val="002C4D1D"/>
    <w:rsid w:val="002C6452"/>
    <w:rsid w:val="002C6D5E"/>
    <w:rsid w:val="002C6DB0"/>
    <w:rsid w:val="002C7BDC"/>
    <w:rsid w:val="002C7E0D"/>
    <w:rsid w:val="002D0623"/>
    <w:rsid w:val="002D0D8F"/>
    <w:rsid w:val="002D2FA9"/>
    <w:rsid w:val="002D4A11"/>
    <w:rsid w:val="002D5D5B"/>
    <w:rsid w:val="002D7858"/>
    <w:rsid w:val="002D7934"/>
    <w:rsid w:val="002D7B5C"/>
    <w:rsid w:val="002E07C5"/>
    <w:rsid w:val="002E0A0B"/>
    <w:rsid w:val="002E0DE3"/>
    <w:rsid w:val="002E5AA9"/>
    <w:rsid w:val="002E5D08"/>
    <w:rsid w:val="002E6969"/>
    <w:rsid w:val="002E6ECC"/>
    <w:rsid w:val="002F1426"/>
    <w:rsid w:val="002F1B53"/>
    <w:rsid w:val="002F1D0E"/>
    <w:rsid w:val="002F1E38"/>
    <w:rsid w:val="002F2171"/>
    <w:rsid w:val="002F27BA"/>
    <w:rsid w:val="002F2DAE"/>
    <w:rsid w:val="002F3512"/>
    <w:rsid w:val="002F587D"/>
    <w:rsid w:val="002F67CF"/>
    <w:rsid w:val="002F71B5"/>
    <w:rsid w:val="00300F00"/>
    <w:rsid w:val="00302081"/>
    <w:rsid w:val="00302526"/>
    <w:rsid w:val="003068CD"/>
    <w:rsid w:val="00307973"/>
    <w:rsid w:val="003109D0"/>
    <w:rsid w:val="00311094"/>
    <w:rsid w:val="00311A58"/>
    <w:rsid w:val="00312AC5"/>
    <w:rsid w:val="0031427D"/>
    <w:rsid w:val="00315FB4"/>
    <w:rsid w:val="00316AFD"/>
    <w:rsid w:val="00317573"/>
    <w:rsid w:val="00317BA3"/>
    <w:rsid w:val="00317D2E"/>
    <w:rsid w:val="0032003A"/>
    <w:rsid w:val="00323E24"/>
    <w:rsid w:val="003249B0"/>
    <w:rsid w:val="003252C3"/>
    <w:rsid w:val="003318F6"/>
    <w:rsid w:val="00333989"/>
    <w:rsid w:val="0033408C"/>
    <w:rsid w:val="0033444E"/>
    <w:rsid w:val="00334B16"/>
    <w:rsid w:val="0033601A"/>
    <w:rsid w:val="00336D02"/>
    <w:rsid w:val="0033707F"/>
    <w:rsid w:val="0034019D"/>
    <w:rsid w:val="00341A59"/>
    <w:rsid w:val="00342620"/>
    <w:rsid w:val="00342B97"/>
    <w:rsid w:val="00345924"/>
    <w:rsid w:val="003501C3"/>
    <w:rsid w:val="003502EF"/>
    <w:rsid w:val="00351708"/>
    <w:rsid w:val="00351956"/>
    <w:rsid w:val="00355276"/>
    <w:rsid w:val="003554CD"/>
    <w:rsid w:val="00361C25"/>
    <w:rsid w:val="003627DF"/>
    <w:rsid w:val="00364239"/>
    <w:rsid w:val="003667F3"/>
    <w:rsid w:val="00366C33"/>
    <w:rsid w:val="00367271"/>
    <w:rsid w:val="0036747F"/>
    <w:rsid w:val="0036752E"/>
    <w:rsid w:val="0037038F"/>
    <w:rsid w:val="00370D8A"/>
    <w:rsid w:val="0037104C"/>
    <w:rsid w:val="0037167A"/>
    <w:rsid w:val="00371C0B"/>
    <w:rsid w:val="00372188"/>
    <w:rsid w:val="00373035"/>
    <w:rsid w:val="00373BA5"/>
    <w:rsid w:val="00375B44"/>
    <w:rsid w:val="00380A95"/>
    <w:rsid w:val="00381A16"/>
    <w:rsid w:val="00382112"/>
    <w:rsid w:val="00382EC3"/>
    <w:rsid w:val="003835D0"/>
    <w:rsid w:val="0038395D"/>
    <w:rsid w:val="00383BB1"/>
    <w:rsid w:val="0038447B"/>
    <w:rsid w:val="00384FEA"/>
    <w:rsid w:val="003852D5"/>
    <w:rsid w:val="00385464"/>
    <w:rsid w:val="00387084"/>
    <w:rsid w:val="003907D2"/>
    <w:rsid w:val="00391C09"/>
    <w:rsid w:val="00393B37"/>
    <w:rsid w:val="00395277"/>
    <w:rsid w:val="00396118"/>
    <w:rsid w:val="003A1370"/>
    <w:rsid w:val="003A1F8D"/>
    <w:rsid w:val="003A1FBD"/>
    <w:rsid w:val="003A1FC1"/>
    <w:rsid w:val="003A2085"/>
    <w:rsid w:val="003A2DCB"/>
    <w:rsid w:val="003A32C4"/>
    <w:rsid w:val="003A39BB"/>
    <w:rsid w:val="003A3F36"/>
    <w:rsid w:val="003A48A1"/>
    <w:rsid w:val="003A48E1"/>
    <w:rsid w:val="003A4BD1"/>
    <w:rsid w:val="003A5594"/>
    <w:rsid w:val="003A7EB8"/>
    <w:rsid w:val="003B102F"/>
    <w:rsid w:val="003B1075"/>
    <w:rsid w:val="003B1589"/>
    <w:rsid w:val="003B3DC5"/>
    <w:rsid w:val="003B43C1"/>
    <w:rsid w:val="003B54E0"/>
    <w:rsid w:val="003B5DF8"/>
    <w:rsid w:val="003B619B"/>
    <w:rsid w:val="003B6677"/>
    <w:rsid w:val="003C002E"/>
    <w:rsid w:val="003C0717"/>
    <w:rsid w:val="003C199F"/>
    <w:rsid w:val="003C1ADC"/>
    <w:rsid w:val="003C1D8F"/>
    <w:rsid w:val="003C226F"/>
    <w:rsid w:val="003C2CCB"/>
    <w:rsid w:val="003C4333"/>
    <w:rsid w:val="003C461D"/>
    <w:rsid w:val="003C6EFB"/>
    <w:rsid w:val="003C704C"/>
    <w:rsid w:val="003C7778"/>
    <w:rsid w:val="003C7AA5"/>
    <w:rsid w:val="003D178C"/>
    <w:rsid w:val="003D2559"/>
    <w:rsid w:val="003D41BC"/>
    <w:rsid w:val="003D4744"/>
    <w:rsid w:val="003D5793"/>
    <w:rsid w:val="003D6F01"/>
    <w:rsid w:val="003E0850"/>
    <w:rsid w:val="003E16F9"/>
    <w:rsid w:val="003E4132"/>
    <w:rsid w:val="003E5EE3"/>
    <w:rsid w:val="003E6211"/>
    <w:rsid w:val="003E67DB"/>
    <w:rsid w:val="003E6910"/>
    <w:rsid w:val="003F0655"/>
    <w:rsid w:val="003F0B1F"/>
    <w:rsid w:val="003F1FCC"/>
    <w:rsid w:val="003F1FF6"/>
    <w:rsid w:val="003F2138"/>
    <w:rsid w:val="003F39F3"/>
    <w:rsid w:val="003F3C50"/>
    <w:rsid w:val="003F4047"/>
    <w:rsid w:val="003F45C3"/>
    <w:rsid w:val="003F5BD3"/>
    <w:rsid w:val="003F61B0"/>
    <w:rsid w:val="003F661D"/>
    <w:rsid w:val="003F66A5"/>
    <w:rsid w:val="003F66F5"/>
    <w:rsid w:val="003F6B75"/>
    <w:rsid w:val="003F6F1E"/>
    <w:rsid w:val="003F7AC0"/>
    <w:rsid w:val="003F7F11"/>
    <w:rsid w:val="00401572"/>
    <w:rsid w:val="00401BA6"/>
    <w:rsid w:val="00402392"/>
    <w:rsid w:val="00402CCA"/>
    <w:rsid w:val="004042B2"/>
    <w:rsid w:val="00404C67"/>
    <w:rsid w:val="00410B52"/>
    <w:rsid w:val="00412A73"/>
    <w:rsid w:val="004136A6"/>
    <w:rsid w:val="004147F7"/>
    <w:rsid w:val="00414A3E"/>
    <w:rsid w:val="00415EB9"/>
    <w:rsid w:val="00416B39"/>
    <w:rsid w:val="0042059A"/>
    <w:rsid w:val="0042116E"/>
    <w:rsid w:val="00421300"/>
    <w:rsid w:val="004217C3"/>
    <w:rsid w:val="00421A08"/>
    <w:rsid w:val="004222E5"/>
    <w:rsid w:val="00423D0E"/>
    <w:rsid w:val="00424596"/>
    <w:rsid w:val="004255D5"/>
    <w:rsid w:val="004257E7"/>
    <w:rsid w:val="004272E9"/>
    <w:rsid w:val="00427692"/>
    <w:rsid w:val="004309BB"/>
    <w:rsid w:val="00430B9F"/>
    <w:rsid w:val="00431657"/>
    <w:rsid w:val="004317FB"/>
    <w:rsid w:val="00432E06"/>
    <w:rsid w:val="0043404F"/>
    <w:rsid w:val="0043445B"/>
    <w:rsid w:val="00434ACC"/>
    <w:rsid w:val="0043536E"/>
    <w:rsid w:val="004371AA"/>
    <w:rsid w:val="00437E54"/>
    <w:rsid w:val="00437F0B"/>
    <w:rsid w:val="00437F27"/>
    <w:rsid w:val="004417EA"/>
    <w:rsid w:val="0044184B"/>
    <w:rsid w:val="00441CC0"/>
    <w:rsid w:val="0044296B"/>
    <w:rsid w:val="0044364B"/>
    <w:rsid w:val="004444BD"/>
    <w:rsid w:val="004479BD"/>
    <w:rsid w:val="0045099F"/>
    <w:rsid w:val="00451A7B"/>
    <w:rsid w:val="004529B3"/>
    <w:rsid w:val="00452A34"/>
    <w:rsid w:val="00452ABA"/>
    <w:rsid w:val="00453F26"/>
    <w:rsid w:val="00454291"/>
    <w:rsid w:val="004576C0"/>
    <w:rsid w:val="004615C5"/>
    <w:rsid w:val="00463447"/>
    <w:rsid w:val="00463604"/>
    <w:rsid w:val="004639DA"/>
    <w:rsid w:val="00463C78"/>
    <w:rsid w:val="00464DD2"/>
    <w:rsid w:val="004663F1"/>
    <w:rsid w:val="00467063"/>
    <w:rsid w:val="004673F6"/>
    <w:rsid w:val="00467FA8"/>
    <w:rsid w:val="00470071"/>
    <w:rsid w:val="004713DD"/>
    <w:rsid w:val="00471A7F"/>
    <w:rsid w:val="00471D27"/>
    <w:rsid w:val="00472973"/>
    <w:rsid w:val="00472CE5"/>
    <w:rsid w:val="00473561"/>
    <w:rsid w:val="004804C7"/>
    <w:rsid w:val="00480881"/>
    <w:rsid w:val="00481CE0"/>
    <w:rsid w:val="004826BD"/>
    <w:rsid w:val="0048293B"/>
    <w:rsid w:val="00482F05"/>
    <w:rsid w:val="00482FDA"/>
    <w:rsid w:val="004839C5"/>
    <w:rsid w:val="00484A4D"/>
    <w:rsid w:val="00484E82"/>
    <w:rsid w:val="004858B0"/>
    <w:rsid w:val="00487C19"/>
    <w:rsid w:val="00490139"/>
    <w:rsid w:val="00493D01"/>
    <w:rsid w:val="00494367"/>
    <w:rsid w:val="00495165"/>
    <w:rsid w:val="00495B18"/>
    <w:rsid w:val="00495ED5"/>
    <w:rsid w:val="004A0677"/>
    <w:rsid w:val="004A1D10"/>
    <w:rsid w:val="004A2ED9"/>
    <w:rsid w:val="004A405F"/>
    <w:rsid w:val="004A6BE9"/>
    <w:rsid w:val="004A7566"/>
    <w:rsid w:val="004B12BA"/>
    <w:rsid w:val="004B1B33"/>
    <w:rsid w:val="004B1C21"/>
    <w:rsid w:val="004B31FF"/>
    <w:rsid w:val="004B4C25"/>
    <w:rsid w:val="004B5A2E"/>
    <w:rsid w:val="004B5ABA"/>
    <w:rsid w:val="004B5E71"/>
    <w:rsid w:val="004B7265"/>
    <w:rsid w:val="004B7671"/>
    <w:rsid w:val="004C1777"/>
    <w:rsid w:val="004C4A09"/>
    <w:rsid w:val="004C719E"/>
    <w:rsid w:val="004C789F"/>
    <w:rsid w:val="004C7D2D"/>
    <w:rsid w:val="004C7FCB"/>
    <w:rsid w:val="004D11D9"/>
    <w:rsid w:val="004D1206"/>
    <w:rsid w:val="004D1895"/>
    <w:rsid w:val="004D1F63"/>
    <w:rsid w:val="004D2DAF"/>
    <w:rsid w:val="004D45E0"/>
    <w:rsid w:val="004D47B7"/>
    <w:rsid w:val="004D6D06"/>
    <w:rsid w:val="004D79F4"/>
    <w:rsid w:val="004D7A67"/>
    <w:rsid w:val="004E1E36"/>
    <w:rsid w:val="004E205B"/>
    <w:rsid w:val="004E3280"/>
    <w:rsid w:val="004E33F2"/>
    <w:rsid w:val="004E5263"/>
    <w:rsid w:val="004E5BEA"/>
    <w:rsid w:val="004E619D"/>
    <w:rsid w:val="004E693F"/>
    <w:rsid w:val="004F1F1F"/>
    <w:rsid w:val="004F21C1"/>
    <w:rsid w:val="004F26D5"/>
    <w:rsid w:val="004F2D0E"/>
    <w:rsid w:val="004F4698"/>
    <w:rsid w:val="004F5CE0"/>
    <w:rsid w:val="004F752D"/>
    <w:rsid w:val="0050022F"/>
    <w:rsid w:val="005013D6"/>
    <w:rsid w:val="00501A58"/>
    <w:rsid w:val="0050278F"/>
    <w:rsid w:val="005030E0"/>
    <w:rsid w:val="00503F83"/>
    <w:rsid w:val="0050443E"/>
    <w:rsid w:val="00504905"/>
    <w:rsid w:val="00504D1A"/>
    <w:rsid w:val="005053F1"/>
    <w:rsid w:val="00505DA8"/>
    <w:rsid w:val="00505E6C"/>
    <w:rsid w:val="00506630"/>
    <w:rsid w:val="00507C7C"/>
    <w:rsid w:val="005100A9"/>
    <w:rsid w:val="005112A9"/>
    <w:rsid w:val="00511852"/>
    <w:rsid w:val="00512296"/>
    <w:rsid w:val="00513E5E"/>
    <w:rsid w:val="00514235"/>
    <w:rsid w:val="00514853"/>
    <w:rsid w:val="00515FE8"/>
    <w:rsid w:val="00520390"/>
    <w:rsid w:val="00520656"/>
    <w:rsid w:val="00521148"/>
    <w:rsid w:val="005220AC"/>
    <w:rsid w:val="005245F2"/>
    <w:rsid w:val="005259E7"/>
    <w:rsid w:val="00526648"/>
    <w:rsid w:val="0052714D"/>
    <w:rsid w:val="005310A4"/>
    <w:rsid w:val="00531268"/>
    <w:rsid w:val="005314A4"/>
    <w:rsid w:val="005318B9"/>
    <w:rsid w:val="00531E56"/>
    <w:rsid w:val="005336AA"/>
    <w:rsid w:val="00534CC3"/>
    <w:rsid w:val="005351C8"/>
    <w:rsid w:val="00536026"/>
    <w:rsid w:val="00536383"/>
    <w:rsid w:val="00536D9D"/>
    <w:rsid w:val="005372CF"/>
    <w:rsid w:val="00540F15"/>
    <w:rsid w:val="005429E9"/>
    <w:rsid w:val="00542BFD"/>
    <w:rsid w:val="00542C18"/>
    <w:rsid w:val="00542FD7"/>
    <w:rsid w:val="005433D9"/>
    <w:rsid w:val="0054368F"/>
    <w:rsid w:val="00543F82"/>
    <w:rsid w:val="00544314"/>
    <w:rsid w:val="00544D62"/>
    <w:rsid w:val="00544F9F"/>
    <w:rsid w:val="005451D4"/>
    <w:rsid w:val="00546852"/>
    <w:rsid w:val="00547F67"/>
    <w:rsid w:val="005507F4"/>
    <w:rsid w:val="005545BC"/>
    <w:rsid w:val="0055469C"/>
    <w:rsid w:val="00555680"/>
    <w:rsid w:val="00556910"/>
    <w:rsid w:val="00557B01"/>
    <w:rsid w:val="00560F9A"/>
    <w:rsid w:val="005610A4"/>
    <w:rsid w:val="00561218"/>
    <w:rsid w:val="005627D7"/>
    <w:rsid w:val="00563B16"/>
    <w:rsid w:val="005643B9"/>
    <w:rsid w:val="0056550E"/>
    <w:rsid w:val="00566541"/>
    <w:rsid w:val="00571A54"/>
    <w:rsid w:val="00571CAB"/>
    <w:rsid w:val="005720F3"/>
    <w:rsid w:val="0057353A"/>
    <w:rsid w:val="005737DB"/>
    <w:rsid w:val="00575E21"/>
    <w:rsid w:val="00576D1A"/>
    <w:rsid w:val="005809AF"/>
    <w:rsid w:val="00580C92"/>
    <w:rsid w:val="00580F60"/>
    <w:rsid w:val="00582397"/>
    <w:rsid w:val="005825AC"/>
    <w:rsid w:val="00582C2A"/>
    <w:rsid w:val="00583656"/>
    <w:rsid w:val="005839DE"/>
    <w:rsid w:val="00586C43"/>
    <w:rsid w:val="00587249"/>
    <w:rsid w:val="005876FA"/>
    <w:rsid w:val="00590962"/>
    <w:rsid w:val="00591910"/>
    <w:rsid w:val="00592FA4"/>
    <w:rsid w:val="005934EA"/>
    <w:rsid w:val="00594775"/>
    <w:rsid w:val="00594D86"/>
    <w:rsid w:val="0059570D"/>
    <w:rsid w:val="00595A5B"/>
    <w:rsid w:val="00595C27"/>
    <w:rsid w:val="005960BB"/>
    <w:rsid w:val="005967F0"/>
    <w:rsid w:val="00596FA8"/>
    <w:rsid w:val="005A081B"/>
    <w:rsid w:val="005A265F"/>
    <w:rsid w:val="005A6637"/>
    <w:rsid w:val="005A69A4"/>
    <w:rsid w:val="005A7D61"/>
    <w:rsid w:val="005B0F92"/>
    <w:rsid w:val="005B4AA7"/>
    <w:rsid w:val="005B6712"/>
    <w:rsid w:val="005B768C"/>
    <w:rsid w:val="005C07CD"/>
    <w:rsid w:val="005C1700"/>
    <w:rsid w:val="005C18A3"/>
    <w:rsid w:val="005C24DC"/>
    <w:rsid w:val="005C3B8B"/>
    <w:rsid w:val="005C426D"/>
    <w:rsid w:val="005C6FC8"/>
    <w:rsid w:val="005D0374"/>
    <w:rsid w:val="005D1B78"/>
    <w:rsid w:val="005D3F10"/>
    <w:rsid w:val="005D4596"/>
    <w:rsid w:val="005D4DDA"/>
    <w:rsid w:val="005D78E6"/>
    <w:rsid w:val="005D7BA3"/>
    <w:rsid w:val="005E0F71"/>
    <w:rsid w:val="005E29DC"/>
    <w:rsid w:val="005E2B0E"/>
    <w:rsid w:val="005E309E"/>
    <w:rsid w:val="005E41D1"/>
    <w:rsid w:val="005E7ADE"/>
    <w:rsid w:val="005E7DC0"/>
    <w:rsid w:val="005F0D4A"/>
    <w:rsid w:val="005F2821"/>
    <w:rsid w:val="005F3BDF"/>
    <w:rsid w:val="005F4913"/>
    <w:rsid w:val="005F5770"/>
    <w:rsid w:val="005F716C"/>
    <w:rsid w:val="005F78EA"/>
    <w:rsid w:val="00605FBB"/>
    <w:rsid w:val="00606959"/>
    <w:rsid w:val="006106DB"/>
    <w:rsid w:val="00610765"/>
    <w:rsid w:val="0061156A"/>
    <w:rsid w:val="006119E1"/>
    <w:rsid w:val="0061439D"/>
    <w:rsid w:val="00617502"/>
    <w:rsid w:val="00621170"/>
    <w:rsid w:val="00621EB4"/>
    <w:rsid w:val="006221F0"/>
    <w:rsid w:val="006228A4"/>
    <w:rsid w:val="00622EFB"/>
    <w:rsid w:val="00623018"/>
    <w:rsid w:val="0062343B"/>
    <w:rsid w:val="0062450C"/>
    <w:rsid w:val="006245A5"/>
    <w:rsid w:val="00624BB8"/>
    <w:rsid w:val="0062625D"/>
    <w:rsid w:val="00626B83"/>
    <w:rsid w:val="0062713A"/>
    <w:rsid w:val="00627A08"/>
    <w:rsid w:val="006300CD"/>
    <w:rsid w:val="00630248"/>
    <w:rsid w:val="00630496"/>
    <w:rsid w:val="00633BB4"/>
    <w:rsid w:val="006353A7"/>
    <w:rsid w:val="006361AF"/>
    <w:rsid w:val="006379AC"/>
    <w:rsid w:val="0064037B"/>
    <w:rsid w:val="006406E2"/>
    <w:rsid w:val="00640F97"/>
    <w:rsid w:val="006412C3"/>
    <w:rsid w:val="00641735"/>
    <w:rsid w:val="0064244F"/>
    <w:rsid w:val="0064352B"/>
    <w:rsid w:val="00644B51"/>
    <w:rsid w:val="00645593"/>
    <w:rsid w:val="00651413"/>
    <w:rsid w:val="0065225B"/>
    <w:rsid w:val="00653072"/>
    <w:rsid w:val="00653158"/>
    <w:rsid w:val="00654E6F"/>
    <w:rsid w:val="00655639"/>
    <w:rsid w:val="00655E4C"/>
    <w:rsid w:val="00656406"/>
    <w:rsid w:val="006564CA"/>
    <w:rsid w:val="006578E2"/>
    <w:rsid w:val="00661988"/>
    <w:rsid w:val="00661C39"/>
    <w:rsid w:val="00662480"/>
    <w:rsid w:val="00662AD3"/>
    <w:rsid w:val="00663082"/>
    <w:rsid w:val="006630CD"/>
    <w:rsid w:val="0066351C"/>
    <w:rsid w:val="00664060"/>
    <w:rsid w:val="00664EF5"/>
    <w:rsid w:val="006668C1"/>
    <w:rsid w:val="006706C6"/>
    <w:rsid w:val="00670C13"/>
    <w:rsid w:val="006717C4"/>
    <w:rsid w:val="006730C3"/>
    <w:rsid w:val="00674349"/>
    <w:rsid w:val="006759D4"/>
    <w:rsid w:val="0067753C"/>
    <w:rsid w:val="00677A53"/>
    <w:rsid w:val="00677B6C"/>
    <w:rsid w:val="00680427"/>
    <w:rsid w:val="00684033"/>
    <w:rsid w:val="00684B3B"/>
    <w:rsid w:val="00684C69"/>
    <w:rsid w:val="00687D8A"/>
    <w:rsid w:val="00690630"/>
    <w:rsid w:val="0069185E"/>
    <w:rsid w:val="0069200C"/>
    <w:rsid w:val="00692025"/>
    <w:rsid w:val="00693056"/>
    <w:rsid w:val="00693601"/>
    <w:rsid w:val="006942C0"/>
    <w:rsid w:val="0069526E"/>
    <w:rsid w:val="0069636C"/>
    <w:rsid w:val="006966C1"/>
    <w:rsid w:val="0069689C"/>
    <w:rsid w:val="00697B83"/>
    <w:rsid w:val="006A070E"/>
    <w:rsid w:val="006A233E"/>
    <w:rsid w:val="006A43B1"/>
    <w:rsid w:val="006A6146"/>
    <w:rsid w:val="006A6F71"/>
    <w:rsid w:val="006A71FE"/>
    <w:rsid w:val="006A784B"/>
    <w:rsid w:val="006B128A"/>
    <w:rsid w:val="006B1B9F"/>
    <w:rsid w:val="006B2937"/>
    <w:rsid w:val="006B2E81"/>
    <w:rsid w:val="006B2FAE"/>
    <w:rsid w:val="006B300D"/>
    <w:rsid w:val="006B30EC"/>
    <w:rsid w:val="006B4CDF"/>
    <w:rsid w:val="006B7391"/>
    <w:rsid w:val="006B7CD6"/>
    <w:rsid w:val="006C20AC"/>
    <w:rsid w:val="006C2358"/>
    <w:rsid w:val="006C244C"/>
    <w:rsid w:val="006C2E6B"/>
    <w:rsid w:val="006C3541"/>
    <w:rsid w:val="006C4047"/>
    <w:rsid w:val="006C4F1D"/>
    <w:rsid w:val="006C67D7"/>
    <w:rsid w:val="006C6BC5"/>
    <w:rsid w:val="006C6C9E"/>
    <w:rsid w:val="006C7336"/>
    <w:rsid w:val="006C75A1"/>
    <w:rsid w:val="006C7ED3"/>
    <w:rsid w:val="006D252A"/>
    <w:rsid w:val="006E00E6"/>
    <w:rsid w:val="006E0878"/>
    <w:rsid w:val="006E0FEE"/>
    <w:rsid w:val="006E1123"/>
    <w:rsid w:val="006E1E55"/>
    <w:rsid w:val="006E221F"/>
    <w:rsid w:val="006E2532"/>
    <w:rsid w:val="006E37CD"/>
    <w:rsid w:val="006E3A6B"/>
    <w:rsid w:val="006E3BDA"/>
    <w:rsid w:val="006E4625"/>
    <w:rsid w:val="006E64D8"/>
    <w:rsid w:val="006E6BB2"/>
    <w:rsid w:val="006F0124"/>
    <w:rsid w:val="006F0182"/>
    <w:rsid w:val="006F0730"/>
    <w:rsid w:val="006F0D46"/>
    <w:rsid w:val="006F150A"/>
    <w:rsid w:val="006F2B3B"/>
    <w:rsid w:val="006F2B6F"/>
    <w:rsid w:val="006F3833"/>
    <w:rsid w:val="006F388E"/>
    <w:rsid w:val="006F3AD8"/>
    <w:rsid w:val="006F4100"/>
    <w:rsid w:val="006F4252"/>
    <w:rsid w:val="006F4C5A"/>
    <w:rsid w:val="006F6D6C"/>
    <w:rsid w:val="006F7FE6"/>
    <w:rsid w:val="00700885"/>
    <w:rsid w:val="007009F9"/>
    <w:rsid w:val="00700A3A"/>
    <w:rsid w:val="00700DFE"/>
    <w:rsid w:val="00700EA2"/>
    <w:rsid w:val="00701687"/>
    <w:rsid w:val="00701C14"/>
    <w:rsid w:val="00701F55"/>
    <w:rsid w:val="00702604"/>
    <w:rsid w:val="00703D5A"/>
    <w:rsid w:val="00705388"/>
    <w:rsid w:val="00705931"/>
    <w:rsid w:val="00705B6F"/>
    <w:rsid w:val="00705D9A"/>
    <w:rsid w:val="00705EF4"/>
    <w:rsid w:val="00706B0C"/>
    <w:rsid w:val="007071A3"/>
    <w:rsid w:val="00707B0E"/>
    <w:rsid w:val="00711BC2"/>
    <w:rsid w:val="00712233"/>
    <w:rsid w:val="00713129"/>
    <w:rsid w:val="00713DA8"/>
    <w:rsid w:val="007152C7"/>
    <w:rsid w:val="00715371"/>
    <w:rsid w:val="00715B7D"/>
    <w:rsid w:val="0071623C"/>
    <w:rsid w:val="00716DA3"/>
    <w:rsid w:val="00717B0D"/>
    <w:rsid w:val="00717B19"/>
    <w:rsid w:val="00720DF1"/>
    <w:rsid w:val="007227F4"/>
    <w:rsid w:val="00723A7B"/>
    <w:rsid w:val="00725634"/>
    <w:rsid w:val="00726D39"/>
    <w:rsid w:val="007301F8"/>
    <w:rsid w:val="007313F0"/>
    <w:rsid w:val="007326C2"/>
    <w:rsid w:val="007327E7"/>
    <w:rsid w:val="00733180"/>
    <w:rsid w:val="0073329A"/>
    <w:rsid w:val="007335AD"/>
    <w:rsid w:val="00733A42"/>
    <w:rsid w:val="007341A5"/>
    <w:rsid w:val="00734DD9"/>
    <w:rsid w:val="007354E1"/>
    <w:rsid w:val="0073609F"/>
    <w:rsid w:val="00736F51"/>
    <w:rsid w:val="007373C1"/>
    <w:rsid w:val="007374AE"/>
    <w:rsid w:val="0074058A"/>
    <w:rsid w:val="007407F0"/>
    <w:rsid w:val="0074276A"/>
    <w:rsid w:val="00742901"/>
    <w:rsid w:val="00742CCF"/>
    <w:rsid w:val="00742DD6"/>
    <w:rsid w:val="00743848"/>
    <w:rsid w:val="00743DEB"/>
    <w:rsid w:val="00745FFF"/>
    <w:rsid w:val="0075040C"/>
    <w:rsid w:val="00750A16"/>
    <w:rsid w:val="00751252"/>
    <w:rsid w:val="007534EC"/>
    <w:rsid w:val="0075430C"/>
    <w:rsid w:val="0075509B"/>
    <w:rsid w:val="00755E37"/>
    <w:rsid w:val="007566EE"/>
    <w:rsid w:val="00756B24"/>
    <w:rsid w:val="00757B8C"/>
    <w:rsid w:val="00760056"/>
    <w:rsid w:val="00761861"/>
    <w:rsid w:val="00761BE6"/>
    <w:rsid w:val="007623D8"/>
    <w:rsid w:val="0076465D"/>
    <w:rsid w:val="007646C4"/>
    <w:rsid w:val="007656AA"/>
    <w:rsid w:val="00766EA3"/>
    <w:rsid w:val="007675A3"/>
    <w:rsid w:val="00772D83"/>
    <w:rsid w:val="007731BE"/>
    <w:rsid w:val="007754FD"/>
    <w:rsid w:val="00775896"/>
    <w:rsid w:val="00775EDC"/>
    <w:rsid w:val="00776C92"/>
    <w:rsid w:val="0077768D"/>
    <w:rsid w:val="0077779C"/>
    <w:rsid w:val="00781169"/>
    <w:rsid w:val="00781EA5"/>
    <w:rsid w:val="00783E86"/>
    <w:rsid w:val="007840B7"/>
    <w:rsid w:val="00787D49"/>
    <w:rsid w:val="007900FD"/>
    <w:rsid w:val="00790221"/>
    <w:rsid w:val="007907AA"/>
    <w:rsid w:val="00791929"/>
    <w:rsid w:val="00792CF6"/>
    <w:rsid w:val="0079374C"/>
    <w:rsid w:val="007937F9"/>
    <w:rsid w:val="0079384A"/>
    <w:rsid w:val="0079499A"/>
    <w:rsid w:val="00794CBD"/>
    <w:rsid w:val="0079633B"/>
    <w:rsid w:val="007A2275"/>
    <w:rsid w:val="007A2292"/>
    <w:rsid w:val="007A24C7"/>
    <w:rsid w:val="007A3210"/>
    <w:rsid w:val="007A39F5"/>
    <w:rsid w:val="007A3B6E"/>
    <w:rsid w:val="007A3DA8"/>
    <w:rsid w:val="007A5286"/>
    <w:rsid w:val="007A6917"/>
    <w:rsid w:val="007A714B"/>
    <w:rsid w:val="007A7333"/>
    <w:rsid w:val="007B11E2"/>
    <w:rsid w:val="007B1BF7"/>
    <w:rsid w:val="007B3DF7"/>
    <w:rsid w:val="007B4332"/>
    <w:rsid w:val="007B5520"/>
    <w:rsid w:val="007B5D17"/>
    <w:rsid w:val="007B69C8"/>
    <w:rsid w:val="007B6A1A"/>
    <w:rsid w:val="007B73DD"/>
    <w:rsid w:val="007C08FE"/>
    <w:rsid w:val="007C0B1F"/>
    <w:rsid w:val="007C0B33"/>
    <w:rsid w:val="007C183F"/>
    <w:rsid w:val="007C1B45"/>
    <w:rsid w:val="007C217D"/>
    <w:rsid w:val="007C3F55"/>
    <w:rsid w:val="007D0273"/>
    <w:rsid w:val="007D1DF2"/>
    <w:rsid w:val="007D2F14"/>
    <w:rsid w:val="007D3B75"/>
    <w:rsid w:val="007D43AC"/>
    <w:rsid w:val="007D468E"/>
    <w:rsid w:val="007D57D7"/>
    <w:rsid w:val="007D57F0"/>
    <w:rsid w:val="007D75BD"/>
    <w:rsid w:val="007D7FC2"/>
    <w:rsid w:val="007E0FA7"/>
    <w:rsid w:val="007E14B8"/>
    <w:rsid w:val="007E3000"/>
    <w:rsid w:val="007E37EE"/>
    <w:rsid w:val="007E3FD7"/>
    <w:rsid w:val="007E4ECE"/>
    <w:rsid w:val="007E57AE"/>
    <w:rsid w:val="007E58A4"/>
    <w:rsid w:val="007F0401"/>
    <w:rsid w:val="007F128B"/>
    <w:rsid w:val="007F1933"/>
    <w:rsid w:val="007F321B"/>
    <w:rsid w:val="007F3230"/>
    <w:rsid w:val="007F43FD"/>
    <w:rsid w:val="0080395A"/>
    <w:rsid w:val="00803AEF"/>
    <w:rsid w:val="00804A6C"/>
    <w:rsid w:val="008054E1"/>
    <w:rsid w:val="008064DF"/>
    <w:rsid w:val="008067EE"/>
    <w:rsid w:val="00807168"/>
    <w:rsid w:val="00812125"/>
    <w:rsid w:val="0081283A"/>
    <w:rsid w:val="00813E76"/>
    <w:rsid w:val="00815E37"/>
    <w:rsid w:val="00816CE7"/>
    <w:rsid w:val="00816E85"/>
    <w:rsid w:val="00817A09"/>
    <w:rsid w:val="008204E8"/>
    <w:rsid w:val="00820F1D"/>
    <w:rsid w:val="008219ED"/>
    <w:rsid w:val="0082219A"/>
    <w:rsid w:val="008224B1"/>
    <w:rsid w:val="00822D34"/>
    <w:rsid w:val="008235E2"/>
    <w:rsid w:val="00823BD0"/>
    <w:rsid w:val="00824BB4"/>
    <w:rsid w:val="008255A8"/>
    <w:rsid w:val="00825861"/>
    <w:rsid w:val="00825B79"/>
    <w:rsid w:val="00825B94"/>
    <w:rsid w:val="0082618F"/>
    <w:rsid w:val="008273AE"/>
    <w:rsid w:val="008313C9"/>
    <w:rsid w:val="00831863"/>
    <w:rsid w:val="00831C01"/>
    <w:rsid w:val="00831F5D"/>
    <w:rsid w:val="008331D8"/>
    <w:rsid w:val="00833258"/>
    <w:rsid w:val="0083460B"/>
    <w:rsid w:val="00834AA4"/>
    <w:rsid w:val="008355A8"/>
    <w:rsid w:val="00836900"/>
    <w:rsid w:val="0083779E"/>
    <w:rsid w:val="00837BE1"/>
    <w:rsid w:val="00841274"/>
    <w:rsid w:val="00841489"/>
    <w:rsid w:val="00841656"/>
    <w:rsid w:val="0084170A"/>
    <w:rsid w:val="0084228D"/>
    <w:rsid w:val="008423A9"/>
    <w:rsid w:val="00842C2E"/>
    <w:rsid w:val="008431A3"/>
    <w:rsid w:val="00843E56"/>
    <w:rsid w:val="008462E9"/>
    <w:rsid w:val="00846355"/>
    <w:rsid w:val="00846A3C"/>
    <w:rsid w:val="00850B31"/>
    <w:rsid w:val="008527AB"/>
    <w:rsid w:val="00852B55"/>
    <w:rsid w:val="008543F9"/>
    <w:rsid w:val="008555BA"/>
    <w:rsid w:val="008563D4"/>
    <w:rsid w:val="00857346"/>
    <w:rsid w:val="00857B89"/>
    <w:rsid w:val="00860973"/>
    <w:rsid w:val="00860DDF"/>
    <w:rsid w:val="0086179C"/>
    <w:rsid w:val="008627ED"/>
    <w:rsid w:val="00862AD0"/>
    <w:rsid w:val="00862BDE"/>
    <w:rsid w:val="00863724"/>
    <w:rsid w:val="00863CE4"/>
    <w:rsid w:val="0086566C"/>
    <w:rsid w:val="0086593C"/>
    <w:rsid w:val="008666E0"/>
    <w:rsid w:val="00866D6B"/>
    <w:rsid w:val="0086740C"/>
    <w:rsid w:val="008702AB"/>
    <w:rsid w:val="00870AEA"/>
    <w:rsid w:val="00871C04"/>
    <w:rsid w:val="00873D22"/>
    <w:rsid w:val="00875042"/>
    <w:rsid w:val="0087581E"/>
    <w:rsid w:val="00876B85"/>
    <w:rsid w:val="00876D73"/>
    <w:rsid w:val="00882012"/>
    <w:rsid w:val="008826FE"/>
    <w:rsid w:val="00882983"/>
    <w:rsid w:val="008832E7"/>
    <w:rsid w:val="00885CF6"/>
    <w:rsid w:val="008868B0"/>
    <w:rsid w:val="00886FCA"/>
    <w:rsid w:val="008906CF"/>
    <w:rsid w:val="0089113C"/>
    <w:rsid w:val="0089722A"/>
    <w:rsid w:val="00897BF6"/>
    <w:rsid w:val="008A0BB4"/>
    <w:rsid w:val="008A13BC"/>
    <w:rsid w:val="008A1563"/>
    <w:rsid w:val="008A2AD1"/>
    <w:rsid w:val="008A2FC9"/>
    <w:rsid w:val="008A3EA0"/>
    <w:rsid w:val="008A4B07"/>
    <w:rsid w:val="008A528D"/>
    <w:rsid w:val="008A625A"/>
    <w:rsid w:val="008A6960"/>
    <w:rsid w:val="008A74E0"/>
    <w:rsid w:val="008A7F49"/>
    <w:rsid w:val="008B025D"/>
    <w:rsid w:val="008B07FC"/>
    <w:rsid w:val="008B0E00"/>
    <w:rsid w:val="008B1C4F"/>
    <w:rsid w:val="008B2E76"/>
    <w:rsid w:val="008B3DA3"/>
    <w:rsid w:val="008B732D"/>
    <w:rsid w:val="008C03C1"/>
    <w:rsid w:val="008C1D8E"/>
    <w:rsid w:val="008C310D"/>
    <w:rsid w:val="008C4D8A"/>
    <w:rsid w:val="008C4DC3"/>
    <w:rsid w:val="008C60EA"/>
    <w:rsid w:val="008C6E3F"/>
    <w:rsid w:val="008C7216"/>
    <w:rsid w:val="008C76F3"/>
    <w:rsid w:val="008C7FA1"/>
    <w:rsid w:val="008D2690"/>
    <w:rsid w:val="008D28D9"/>
    <w:rsid w:val="008D44B1"/>
    <w:rsid w:val="008D4F01"/>
    <w:rsid w:val="008D6AB7"/>
    <w:rsid w:val="008E000E"/>
    <w:rsid w:val="008E093E"/>
    <w:rsid w:val="008E3A9E"/>
    <w:rsid w:val="008E45BA"/>
    <w:rsid w:val="008E5B7B"/>
    <w:rsid w:val="008F0B3F"/>
    <w:rsid w:val="008F29F8"/>
    <w:rsid w:val="008F3006"/>
    <w:rsid w:val="008F40F9"/>
    <w:rsid w:val="008F434E"/>
    <w:rsid w:val="008F56F1"/>
    <w:rsid w:val="008F5A37"/>
    <w:rsid w:val="008F5E77"/>
    <w:rsid w:val="008F6C32"/>
    <w:rsid w:val="00900159"/>
    <w:rsid w:val="00901839"/>
    <w:rsid w:val="009024F9"/>
    <w:rsid w:val="00902955"/>
    <w:rsid w:val="00903C34"/>
    <w:rsid w:val="00904EB6"/>
    <w:rsid w:val="00905578"/>
    <w:rsid w:val="009055A3"/>
    <w:rsid w:val="00905E4D"/>
    <w:rsid w:val="00911025"/>
    <w:rsid w:val="00911A81"/>
    <w:rsid w:val="00911EF9"/>
    <w:rsid w:val="0091222B"/>
    <w:rsid w:val="009146DB"/>
    <w:rsid w:val="00914F40"/>
    <w:rsid w:val="009160ED"/>
    <w:rsid w:val="009170CB"/>
    <w:rsid w:val="00917367"/>
    <w:rsid w:val="0092021A"/>
    <w:rsid w:val="00922393"/>
    <w:rsid w:val="00922D9E"/>
    <w:rsid w:val="00924C91"/>
    <w:rsid w:val="00924C94"/>
    <w:rsid w:val="009250FF"/>
    <w:rsid w:val="009264CB"/>
    <w:rsid w:val="00930918"/>
    <w:rsid w:val="00930C3A"/>
    <w:rsid w:val="00930C53"/>
    <w:rsid w:val="00930E26"/>
    <w:rsid w:val="0093255D"/>
    <w:rsid w:val="009329EE"/>
    <w:rsid w:val="00934203"/>
    <w:rsid w:val="0093483C"/>
    <w:rsid w:val="00934D0A"/>
    <w:rsid w:val="00936C30"/>
    <w:rsid w:val="0094040E"/>
    <w:rsid w:val="009433AC"/>
    <w:rsid w:val="00943DC8"/>
    <w:rsid w:val="009444C9"/>
    <w:rsid w:val="00944C09"/>
    <w:rsid w:val="0094515D"/>
    <w:rsid w:val="009456C9"/>
    <w:rsid w:val="00945BC1"/>
    <w:rsid w:val="00945C2A"/>
    <w:rsid w:val="009501F7"/>
    <w:rsid w:val="00950723"/>
    <w:rsid w:val="00950896"/>
    <w:rsid w:val="009509D5"/>
    <w:rsid w:val="00950AC1"/>
    <w:rsid w:val="00950CB7"/>
    <w:rsid w:val="009514B1"/>
    <w:rsid w:val="009514DF"/>
    <w:rsid w:val="009526CD"/>
    <w:rsid w:val="00953992"/>
    <w:rsid w:val="00953B49"/>
    <w:rsid w:val="00954C25"/>
    <w:rsid w:val="0095538A"/>
    <w:rsid w:val="00955756"/>
    <w:rsid w:val="0096045A"/>
    <w:rsid w:val="009614F8"/>
    <w:rsid w:val="009616FC"/>
    <w:rsid w:val="00962653"/>
    <w:rsid w:val="00962876"/>
    <w:rsid w:val="00962B4F"/>
    <w:rsid w:val="00962CCB"/>
    <w:rsid w:val="00963DE1"/>
    <w:rsid w:val="00965044"/>
    <w:rsid w:val="00965154"/>
    <w:rsid w:val="009653B7"/>
    <w:rsid w:val="0096561A"/>
    <w:rsid w:val="0096704F"/>
    <w:rsid w:val="0096732C"/>
    <w:rsid w:val="00970073"/>
    <w:rsid w:val="00970792"/>
    <w:rsid w:val="00972515"/>
    <w:rsid w:val="009726B4"/>
    <w:rsid w:val="0097287F"/>
    <w:rsid w:val="00972965"/>
    <w:rsid w:val="00972AC3"/>
    <w:rsid w:val="0097377E"/>
    <w:rsid w:val="00974A29"/>
    <w:rsid w:val="00975722"/>
    <w:rsid w:val="00975B68"/>
    <w:rsid w:val="00975FA5"/>
    <w:rsid w:val="00977A35"/>
    <w:rsid w:val="009802C9"/>
    <w:rsid w:val="00980E4C"/>
    <w:rsid w:val="00981B07"/>
    <w:rsid w:val="00982AB6"/>
    <w:rsid w:val="009833A5"/>
    <w:rsid w:val="00984057"/>
    <w:rsid w:val="00984A39"/>
    <w:rsid w:val="00985F68"/>
    <w:rsid w:val="0098608C"/>
    <w:rsid w:val="00986794"/>
    <w:rsid w:val="00990C2C"/>
    <w:rsid w:val="00993297"/>
    <w:rsid w:val="00993A06"/>
    <w:rsid w:val="00994391"/>
    <w:rsid w:val="009946DE"/>
    <w:rsid w:val="00995923"/>
    <w:rsid w:val="009968E8"/>
    <w:rsid w:val="00997381"/>
    <w:rsid w:val="009A0043"/>
    <w:rsid w:val="009A0E43"/>
    <w:rsid w:val="009A26C8"/>
    <w:rsid w:val="009A2B4B"/>
    <w:rsid w:val="009A3545"/>
    <w:rsid w:val="009A41D5"/>
    <w:rsid w:val="009A4347"/>
    <w:rsid w:val="009A448B"/>
    <w:rsid w:val="009A4CF6"/>
    <w:rsid w:val="009A51E9"/>
    <w:rsid w:val="009A5554"/>
    <w:rsid w:val="009A5617"/>
    <w:rsid w:val="009A58DA"/>
    <w:rsid w:val="009A65E9"/>
    <w:rsid w:val="009A6846"/>
    <w:rsid w:val="009A73CB"/>
    <w:rsid w:val="009B0777"/>
    <w:rsid w:val="009B104D"/>
    <w:rsid w:val="009B12BD"/>
    <w:rsid w:val="009B26DD"/>
    <w:rsid w:val="009B374C"/>
    <w:rsid w:val="009B3A79"/>
    <w:rsid w:val="009B4278"/>
    <w:rsid w:val="009B5A1B"/>
    <w:rsid w:val="009B5AAB"/>
    <w:rsid w:val="009B6296"/>
    <w:rsid w:val="009B70FB"/>
    <w:rsid w:val="009B7845"/>
    <w:rsid w:val="009B7FBE"/>
    <w:rsid w:val="009C07AA"/>
    <w:rsid w:val="009C0895"/>
    <w:rsid w:val="009C259F"/>
    <w:rsid w:val="009C3731"/>
    <w:rsid w:val="009C3F51"/>
    <w:rsid w:val="009C40D3"/>
    <w:rsid w:val="009C44A7"/>
    <w:rsid w:val="009C58AB"/>
    <w:rsid w:val="009C5D14"/>
    <w:rsid w:val="009C606F"/>
    <w:rsid w:val="009C62CB"/>
    <w:rsid w:val="009C638C"/>
    <w:rsid w:val="009C649F"/>
    <w:rsid w:val="009C6814"/>
    <w:rsid w:val="009C698D"/>
    <w:rsid w:val="009C7EF2"/>
    <w:rsid w:val="009D027D"/>
    <w:rsid w:val="009D0733"/>
    <w:rsid w:val="009D1104"/>
    <w:rsid w:val="009D18F7"/>
    <w:rsid w:val="009D4A08"/>
    <w:rsid w:val="009D5287"/>
    <w:rsid w:val="009D7F55"/>
    <w:rsid w:val="009E1060"/>
    <w:rsid w:val="009E10A2"/>
    <w:rsid w:val="009E1257"/>
    <w:rsid w:val="009E1D16"/>
    <w:rsid w:val="009E1ED5"/>
    <w:rsid w:val="009E2843"/>
    <w:rsid w:val="009E313B"/>
    <w:rsid w:val="009E58A2"/>
    <w:rsid w:val="009E63F7"/>
    <w:rsid w:val="009E69C3"/>
    <w:rsid w:val="009E6A95"/>
    <w:rsid w:val="009E6D85"/>
    <w:rsid w:val="009E713A"/>
    <w:rsid w:val="009E7E57"/>
    <w:rsid w:val="009F1C59"/>
    <w:rsid w:val="009F2026"/>
    <w:rsid w:val="009F202E"/>
    <w:rsid w:val="009F294D"/>
    <w:rsid w:val="009F4D6D"/>
    <w:rsid w:val="009F5360"/>
    <w:rsid w:val="009F5C6C"/>
    <w:rsid w:val="009F5C8F"/>
    <w:rsid w:val="00A01120"/>
    <w:rsid w:val="00A01950"/>
    <w:rsid w:val="00A030ED"/>
    <w:rsid w:val="00A03474"/>
    <w:rsid w:val="00A0520D"/>
    <w:rsid w:val="00A0633C"/>
    <w:rsid w:val="00A06970"/>
    <w:rsid w:val="00A07E37"/>
    <w:rsid w:val="00A1073A"/>
    <w:rsid w:val="00A10BA7"/>
    <w:rsid w:val="00A120B6"/>
    <w:rsid w:val="00A130F2"/>
    <w:rsid w:val="00A134E8"/>
    <w:rsid w:val="00A13557"/>
    <w:rsid w:val="00A137B6"/>
    <w:rsid w:val="00A13CE2"/>
    <w:rsid w:val="00A13DB5"/>
    <w:rsid w:val="00A15975"/>
    <w:rsid w:val="00A16A2A"/>
    <w:rsid w:val="00A1772C"/>
    <w:rsid w:val="00A202AD"/>
    <w:rsid w:val="00A2111A"/>
    <w:rsid w:val="00A212F0"/>
    <w:rsid w:val="00A2310B"/>
    <w:rsid w:val="00A24085"/>
    <w:rsid w:val="00A243DE"/>
    <w:rsid w:val="00A24533"/>
    <w:rsid w:val="00A246D9"/>
    <w:rsid w:val="00A258F9"/>
    <w:rsid w:val="00A26151"/>
    <w:rsid w:val="00A26BF2"/>
    <w:rsid w:val="00A270A6"/>
    <w:rsid w:val="00A27F9F"/>
    <w:rsid w:val="00A30379"/>
    <w:rsid w:val="00A30527"/>
    <w:rsid w:val="00A30694"/>
    <w:rsid w:val="00A32A25"/>
    <w:rsid w:val="00A32EB1"/>
    <w:rsid w:val="00A3396B"/>
    <w:rsid w:val="00A33DEC"/>
    <w:rsid w:val="00A34C19"/>
    <w:rsid w:val="00A35DF1"/>
    <w:rsid w:val="00A4093E"/>
    <w:rsid w:val="00A42D11"/>
    <w:rsid w:val="00A43142"/>
    <w:rsid w:val="00A437D7"/>
    <w:rsid w:val="00A44606"/>
    <w:rsid w:val="00A46FB4"/>
    <w:rsid w:val="00A476BC"/>
    <w:rsid w:val="00A50730"/>
    <w:rsid w:val="00A50BF2"/>
    <w:rsid w:val="00A50C1C"/>
    <w:rsid w:val="00A5167A"/>
    <w:rsid w:val="00A52971"/>
    <w:rsid w:val="00A52C7D"/>
    <w:rsid w:val="00A54782"/>
    <w:rsid w:val="00A5627B"/>
    <w:rsid w:val="00A5663E"/>
    <w:rsid w:val="00A5701D"/>
    <w:rsid w:val="00A579C4"/>
    <w:rsid w:val="00A6028B"/>
    <w:rsid w:val="00A61044"/>
    <w:rsid w:val="00A622E2"/>
    <w:rsid w:val="00A62456"/>
    <w:rsid w:val="00A62DB6"/>
    <w:rsid w:val="00A62E79"/>
    <w:rsid w:val="00A65694"/>
    <w:rsid w:val="00A6721C"/>
    <w:rsid w:val="00A71229"/>
    <w:rsid w:val="00A715C1"/>
    <w:rsid w:val="00A71E20"/>
    <w:rsid w:val="00A72D55"/>
    <w:rsid w:val="00A77812"/>
    <w:rsid w:val="00A81C60"/>
    <w:rsid w:val="00A82036"/>
    <w:rsid w:val="00A847DB"/>
    <w:rsid w:val="00A8483D"/>
    <w:rsid w:val="00A852E0"/>
    <w:rsid w:val="00A852E4"/>
    <w:rsid w:val="00A853A5"/>
    <w:rsid w:val="00A865D6"/>
    <w:rsid w:val="00A8660F"/>
    <w:rsid w:val="00A90072"/>
    <w:rsid w:val="00A9275F"/>
    <w:rsid w:val="00A9308D"/>
    <w:rsid w:val="00A93629"/>
    <w:rsid w:val="00A93CD4"/>
    <w:rsid w:val="00A94159"/>
    <w:rsid w:val="00A94EB1"/>
    <w:rsid w:val="00AA0300"/>
    <w:rsid w:val="00AA052D"/>
    <w:rsid w:val="00AA0850"/>
    <w:rsid w:val="00AA0A03"/>
    <w:rsid w:val="00AA0ACB"/>
    <w:rsid w:val="00AA1AA5"/>
    <w:rsid w:val="00AA22E9"/>
    <w:rsid w:val="00AA25FD"/>
    <w:rsid w:val="00AA483D"/>
    <w:rsid w:val="00AA502E"/>
    <w:rsid w:val="00AA6815"/>
    <w:rsid w:val="00AA7374"/>
    <w:rsid w:val="00AA7F44"/>
    <w:rsid w:val="00AB04FB"/>
    <w:rsid w:val="00AB2F43"/>
    <w:rsid w:val="00AB30FC"/>
    <w:rsid w:val="00AB58F7"/>
    <w:rsid w:val="00AB661A"/>
    <w:rsid w:val="00AB69AA"/>
    <w:rsid w:val="00AB6EB3"/>
    <w:rsid w:val="00AB7656"/>
    <w:rsid w:val="00AC0E79"/>
    <w:rsid w:val="00AC189C"/>
    <w:rsid w:val="00AC389C"/>
    <w:rsid w:val="00AC5661"/>
    <w:rsid w:val="00AC66A3"/>
    <w:rsid w:val="00AC688C"/>
    <w:rsid w:val="00AC72B9"/>
    <w:rsid w:val="00AC7A4A"/>
    <w:rsid w:val="00AD234C"/>
    <w:rsid w:val="00AD392A"/>
    <w:rsid w:val="00AD4CA8"/>
    <w:rsid w:val="00AD7F18"/>
    <w:rsid w:val="00AE1619"/>
    <w:rsid w:val="00AE1B9D"/>
    <w:rsid w:val="00AE2684"/>
    <w:rsid w:val="00AE3C00"/>
    <w:rsid w:val="00AE5B01"/>
    <w:rsid w:val="00AE69D2"/>
    <w:rsid w:val="00AF0A03"/>
    <w:rsid w:val="00AF0B41"/>
    <w:rsid w:val="00AF3499"/>
    <w:rsid w:val="00AF3B81"/>
    <w:rsid w:val="00AF3C68"/>
    <w:rsid w:val="00AF4163"/>
    <w:rsid w:val="00AF4A35"/>
    <w:rsid w:val="00AF4AF1"/>
    <w:rsid w:val="00AF5141"/>
    <w:rsid w:val="00AF5B37"/>
    <w:rsid w:val="00AF62F9"/>
    <w:rsid w:val="00AF746B"/>
    <w:rsid w:val="00B003A4"/>
    <w:rsid w:val="00B003B8"/>
    <w:rsid w:val="00B01C33"/>
    <w:rsid w:val="00B02065"/>
    <w:rsid w:val="00B02137"/>
    <w:rsid w:val="00B023A5"/>
    <w:rsid w:val="00B04546"/>
    <w:rsid w:val="00B04635"/>
    <w:rsid w:val="00B0483A"/>
    <w:rsid w:val="00B04C46"/>
    <w:rsid w:val="00B062C7"/>
    <w:rsid w:val="00B070B5"/>
    <w:rsid w:val="00B075FB"/>
    <w:rsid w:val="00B11E7D"/>
    <w:rsid w:val="00B12A2E"/>
    <w:rsid w:val="00B154CF"/>
    <w:rsid w:val="00B15624"/>
    <w:rsid w:val="00B15841"/>
    <w:rsid w:val="00B164F7"/>
    <w:rsid w:val="00B16516"/>
    <w:rsid w:val="00B16AA7"/>
    <w:rsid w:val="00B2005C"/>
    <w:rsid w:val="00B205E6"/>
    <w:rsid w:val="00B213F5"/>
    <w:rsid w:val="00B22CF9"/>
    <w:rsid w:val="00B232A8"/>
    <w:rsid w:val="00B233F3"/>
    <w:rsid w:val="00B2347D"/>
    <w:rsid w:val="00B23E1E"/>
    <w:rsid w:val="00B24250"/>
    <w:rsid w:val="00B24CFD"/>
    <w:rsid w:val="00B26072"/>
    <w:rsid w:val="00B269A9"/>
    <w:rsid w:val="00B271D6"/>
    <w:rsid w:val="00B2763C"/>
    <w:rsid w:val="00B279F3"/>
    <w:rsid w:val="00B27A1C"/>
    <w:rsid w:val="00B27C5F"/>
    <w:rsid w:val="00B27DDA"/>
    <w:rsid w:val="00B301BA"/>
    <w:rsid w:val="00B31874"/>
    <w:rsid w:val="00B33092"/>
    <w:rsid w:val="00B33BD1"/>
    <w:rsid w:val="00B340F2"/>
    <w:rsid w:val="00B342AD"/>
    <w:rsid w:val="00B34E18"/>
    <w:rsid w:val="00B35586"/>
    <w:rsid w:val="00B36929"/>
    <w:rsid w:val="00B371AF"/>
    <w:rsid w:val="00B41665"/>
    <w:rsid w:val="00B425D9"/>
    <w:rsid w:val="00B44209"/>
    <w:rsid w:val="00B450EA"/>
    <w:rsid w:val="00B46B7C"/>
    <w:rsid w:val="00B47272"/>
    <w:rsid w:val="00B5024B"/>
    <w:rsid w:val="00B51865"/>
    <w:rsid w:val="00B52B9B"/>
    <w:rsid w:val="00B534A2"/>
    <w:rsid w:val="00B55E7B"/>
    <w:rsid w:val="00B5703A"/>
    <w:rsid w:val="00B5725D"/>
    <w:rsid w:val="00B575D6"/>
    <w:rsid w:val="00B61352"/>
    <w:rsid w:val="00B62C63"/>
    <w:rsid w:val="00B62EB5"/>
    <w:rsid w:val="00B638D8"/>
    <w:rsid w:val="00B64061"/>
    <w:rsid w:val="00B64B00"/>
    <w:rsid w:val="00B661BE"/>
    <w:rsid w:val="00B66D62"/>
    <w:rsid w:val="00B67B47"/>
    <w:rsid w:val="00B70A46"/>
    <w:rsid w:val="00B70CD7"/>
    <w:rsid w:val="00B711ED"/>
    <w:rsid w:val="00B71F28"/>
    <w:rsid w:val="00B7209D"/>
    <w:rsid w:val="00B720F8"/>
    <w:rsid w:val="00B72C3B"/>
    <w:rsid w:val="00B72DEC"/>
    <w:rsid w:val="00B733F5"/>
    <w:rsid w:val="00B7632E"/>
    <w:rsid w:val="00B77A16"/>
    <w:rsid w:val="00B818C5"/>
    <w:rsid w:val="00B826F1"/>
    <w:rsid w:val="00B82CD8"/>
    <w:rsid w:val="00B82E6B"/>
    <w:rsid w:val="00B82F1F"/>
    <w:rsid w:val="00B83321"/>
    <w:rsid w:val="00B835D1"/>
    <w:rsid w:val="00B83E7A"/>
    <w:rsid w:val="00B845F8"/>
    <w:rsid w:val="00B84A86"/>
    <w:rsid w:val="00B864DB"/>
    <w:rsid w:val="00B8686A"/>
    <w:rsid w:val="00B870E2"/>
    <w:rsid w:val="00B87776"/>
    <w:rsid w:val="00B9066A"/>
    <w:rsid w:val="00B909D2"/>
    <w:rsid w:val="00B90B33"/>
    <w:rsid w:val="00B90C72"/>
    <w:rsid w:val="00B90DEC"/>
    <w:rsid w:val="00B91877"/>
    <w:rsid w:val="00B91C95"/>
    <w:rsid w:val="00B94025"/>
    <w:rsid w:val="00B94086"/>
    <w:rsid w:val="00B950B1"/>
    <w:rsid w:val="00B96109"/>
    <w:rsid w:val="00B96964"/>
    <w:rsid w:val="00B974AF"/>
    <w:rsid w:val="00BA2D36"/>
    <w:rsid w:val="00BA3A68"/>
    <w:rsid w:val="00BA412D"/>
    <w:rsid w:val="00BA4E5E"/>
    <w:rsid w:val="00BA5B71"/>
    <w:rsid w:val="00BA7CD3"/>
    <w:rsid w:val="00BB3598"/>
    <w:rsid w:val="00BB4BAF"/>
    <w:rsid w:val="00BB5C31"/>
    <w:rsid w:val="00BB6073"/>
    <w:rsid w:val="00BB658E"/>
    <w:rsid w:val="00BB6CAB"/>
    <w:rsid w:val="00BB7716"/>
    <w:rsid w:val="00BC1216"/>
    <w:rsid w:val="00BC158D"/>
    <w:rsid w:val="00BC1D1C"/>
    <w:rsid w:val="00BC2773"/>
    <w:rsid w:val="00BC2FFD"/>
    <w:rsid w:val="00BC37B1"/>
    <w:rsid w:val="00BC3B27"/>
    <w:rsid w:val="00BC3E82"/>
    <w:rsid w:val="00BC60E0"/>
    <w:rsid w:val="00BC7813"/>
    <w:rsid w:val="00BD1366"/>
    <w:rsid w:val="00BD16F8"/>
    <w:rsid w:val="00BD1778"/>
    <w:rsid w:val="00BD3811"/>
    <w:rsid w:val="00BD52B5"/>
    <w:rsid w:val="00BD682C"/>
    <w:rsid w:val="00BD7B5E"/>
    <w:rsid w:val="00BE0171"/>
    <w:rsid w:val="00BE1007"/>
    <w:rsid w:val="00BE1216"/>
    <w:rsid w:val="00BE15B0"/>
    <w:rsid w:val="00BE216C"/>
    <w:rsid w:val="00BE2AF1"/>
    <w:rsid w:val="00BE2B30"/>
    <w:rsid w:val="00BE2C90"/>
    <w:rsid w:val="00BE377F"/>
    <w:rsid w:val="00BE62D5"/>
    <w:rsid w:val="00BE6898"/>
    <w:rsid w:val="00BE763C"/>
    <w:rsid w:val="00BF0F20"/>
    <w:rsid w:val="00BF2263"/>
    <w:rsid w:val="00BF2730"/>
    <w:rsid w:val="00BF2D5E"/>
    <w:rsid w:val="00BF3B26"/>
    <w:rsid w:val="00BF4D1A"/>
    <w:rsid w:val="00BF4FFF"/>
    <w:rsid w:val="00BF58FE"/>
    <w:rsid w:val="00BF59E0"/>
    <w:rsid w:val="00BF5BB1"/>
    <w:rsid w:val="00BF715E"/>
    <w:rsid w:val="00BF7AAC"/>
    <w:rsid w:val="00C00446"/>
    <w:rsid w:val="00C00974"/>
    <w:rsid w:val="00C00C0B"/>
    <w:rsid w:val="00C018F5"/>
    <w:rsid w:val="00C04C37"/>
    <w:rsid w:val="00C05D91"/>
    <w:rsid w:val="00C07A04"/>
    <w:rsid w:val="00C07B0E"/>
    <w:rsid w:val="00C10CB1"/>
    <w:rsid w:val="00C115C8"/>
    <w:rsid w:val="00C1217B"/>
    <w:rsid w:val="00C13B64"/>
    <w:rsid w:val="00C15589"/>
    <w:rsid w:val="00C1622F"/>
    <w:rsid w:val="00C165A1"/>
    <w:rsid w:val="00C165F0"/>
    <w:rsid w:val="00C17695"/>
    <w:rsid w:val="00C22200"/>
    <w:rsid w:val="00C233AF"/>
    <w:rsid w:val="00C24EA6"/>
    <w:rsid w:val="00C26B88"/>
    <w:rsid w:val="00C27E85"/>
    <w:rsid w:val="00C300E1"/>
    <w:rsid w:val="00C3149F"/>
    <w:rsid w:val="00C3244C"/>
    <w:rsid w:val="00C3270E"/>
    <w:rsid w:val="00C32803"/>
    <w:rsid w:val="00C32BA7"/>
    <w:rsid w:val="00C3308B"/>
    <w:rsid w:val="00C337D5"/>
    <w:rsid w:val="00C34AAD"/>
    <w:rsid w:val="00C3533E"/>
    <w:rsid w:val="00C35A5B"/>
    <w:rsid w:val="00C35ADC"/>
    <w:rsid w:val="00C3611C"/>
    <w:rsid w:val="00C40016"/>
    <w:rsid w:val="00C400D0"/>
    <w:rsid w:val="00C424DE"/>
    <w:rsid w:val="00C4257D"/>
    <w:rsid w:val="00C4258D"/>
    <w:rsid w:val="00C431FD"/>
    <w:rsid w:val="00C444BC"/>
    <w:rsid w:val="00C446A2"/>
    <w:rsid w:val="00C4486E"/>
    <w:rsid w:val="00C44AA1"/>
    <w:rsid w:val="00C469EB"/>
    <w:rsid w:val="00C47AA3"/>
    <w:rsid w:val="00C47C97"/>
    <w:rsid w:val="00C47FAD"/>
    <w:rsid w:val="00C52EC7"/>
    <w:rsid w:val="00C55D2E"/>
    <w:rsid w:val="00C56347"/>
    <w:rsid w:val="00C5651B"/>
    <w:rsid w:val="00C56F79"/>
    <w:rsid w:val="00C61D47"/>
    <w:rsid w:val="00C61F40"/>
    <w:rsid w:val="00C63439"/>
    <w:rsid w:val="00C65772"/>
    <w:rsid w:val="00C6672B"/>
    <w:rsid w:val="00C66752"/>
    <w:rsid w:val="00C66992"/>
    <w:rsid w:val="00C66EE9"/>
    <w:rsid w:val="00C67D66"/>
    <w:rsid w:val="00C704AB"/>
    <w:rsid w:val="00C71043"/>
    <w:rsid w:val="00C7148A"/>
    <w:rsid w:val="00C71658"/>
    <w:rsid w:val="00C71780"/>
    <w:rsid w:val="00C75E35"/>
    <w:rsid w:val="00C77211"/>
    <w:rsid w:val="00C801C1"/>
    <w:rsid w:val="00C8080D"/>
    <w:rsid w:val="00C827BE"/>
    <w:rsid w:val="00C8291A"/>
    <w:rsid w:val="00C831F8"/>
    <w:rsid w:val="00C84120"/>
    <w:rsid w:val="00C84FC5"/>
    <w:rsid w:val="00C8651E"/>
    <w:rsid w:val="00C86E02"/>
    <w:rsid w:val="00C87D84"/>
    <w:rsid w:val="00C9219B"/>
    <w:rsid w:val="00C92354"/>
    <w:rsid w:val="00C9293D"/>
    <w:rsid w:val="00C92D20"/>
    <w:rsid w:val="00C93DA1"/>
    <w:rsid w:val="00C95C7C"/>
    <w:rsid w:val="00C97868"/>
    <w:rsid w:val="00CA0ED2"/>
    <w:rsid w:val="00CA10D2"/>
    <w:rsid w:val="00CA12A6"/>
    <w:rsid w:val="00CA366F"/>
    <w:rsid w:val="00CA3DA5"/>
    <w:rsid w:val="00CA4369"/>
    <w:rsid w:val="00CA5921"/>
    <w:rsid w:val="00CA62AB"/>
    <w:rsid w:val="00CA6491"/>
    <w:rsid w:val="00CA6C89"/>
    <w:rsid w:val="00CB1776"/>
    <w:rsid w:val="00CB2348"/>
    <w:rsid w:val="00CB3842"/>
    <w:rsid w:val="00CB3A92"/>
    <w:rsid w:val="00CC0A4A"/>
    <w:rsid w:val="00CC0D80"/>
    <w:rsid w:val="00CC165F"/>
    <w:rsid w:val="00CC48A7"/>
    <w:rsid w:val="00CC499A"/>
    <w:rsid w:val="00CC51A5"/>
    <w:rsid w:val="00CC60B0"/>
    <w:rsid w:val="00CC792D"/>
    <w:rsid w:val="00CD10BB"/>
    <w:rsid w:val="00CD19DE"/>
    <w:rsid w:val="00CD27E8"/>
    <w:rsid w:val="00CD2A7E"/>
    <w:rsid w:val="00CD4554"/>
    <w:rsid w:val="00CD503F"/>
    <w:rsid w:val="00CD511D"/>
    <w:rsid w:val="00CD694B"/>
    <w:rsid w:val="00CE022E"/>
    <w:rsid w:val="00CE1CA2"/>
    <w:rsid w:val="00CE1CC0"/>
    <w:rsid w:val="00CE31E3"/>
    <w:rsid w:val="00CE472A"/>
    <w:rsid w:val="00CE5634"/>
    <w:rsid w:val="00CE5E2A"/>
    <w:rsid w:val="00CE60F7"/>
    <w:rsid w:val="00CE6849"/>
    <w:rsid w:val="00CE6930"/>
    <w:rsid w:val="00CE72C3"/>
    <w:rsid w:val="00CE7EFD"/>
    <w:rsid w:val="00CF006F"/>
    <w:rsid w:val="00CF015D"/>
    <w:rsid w:val="00CF027F"/>
    <w:rsid w:val="00CF165B"/>
    <w:rsid w:val="00CF19A6"/>
    <w:rsid w:val="00CF4453"/>
    <w:rsid w:val="00CF4483"/>
    <w:rsid w:val="00CF6656"/>
    <w:rsid w:val="00CF7A13"/>
    <w:rsid w:val="00D0063F"/>
    <w:rsid w:val="00D00F80"/>
    <w:rsid w:val="00D01934"/>
    <w:rsid w:val="00D0195F"/>
    <w:rsid w:val="00D01CB9"/>
    <w:rsid w:val="00D02760"/>
    <w:rsid w:val="00D029AE"/>
    <w:rsid w:val="00D02E8D"/>
    <w:rsid w:val="00D03B3F"/>
    <w:rsid w:val="00D04134"/>
    <w:rsid w:val="00D049B8"/>
    <w:rsid w:val="00D04A94"/>
    <w:rsid w:val="00D06B46"/>
    <w:rsid w:val="00D106A5"/>
    <w:rsid w:val="00D1096F"/>
    <w:rsid w:val="00D11528"/>
    <w:rsid w:val="00D12E12"/>
    <w:rsid w:val="00D1307B"/>
    <w:rsid w:val="00D14A70"/>
    <w:rsid w:val="00D1567A"/>
    <w:rsid w:val="00D15757"/>
    <w:rsid w:val="00D164D5"/>
    <w:rsid w:val="00D20878"/>
    <w:rsid w:val="00D20CFE"/>
    <w:rsid w:val="00D21F9E"/>
    <w:rsid w:val="00D22B4C"/>
    <w:rsid w:val="00D23557"/>
    <w:rsid w:val="00D23633"/>
    <w:rsid w:val="00D2412C"/>
    <w:rsid w:val="00D24733"/>
    <w:rsid w:val="00D24B8F"/>
    <w:rsid w:val="00D260E1"/>
    <w:rsid w:val="00D26296"/>
    <w:rsid w:val="00D26573"/>
    <w:rsid w:val="00D269DB"/>
    <w:rsid w:val="00D30347"/>
    <w:rsid w:val="00D30FF2"/>
    <w:rsid w:val="00D32297"/>
    <w:rsid w:val="00D323C8"/>
    <w:rsid w:val="00D32CCF"/>
    <w:rsid w:val="00D3354B"/>
    <w:rsid w:val="00D33FE8"/>
    <w:rsid w:val="00D34946"/>
    <w:rsid w:val="00D34BCB"/>
    <w:rsid w:val="00D363A7"/>
    <w:rsid w:val="00D37660"/>
    <w:rsid w:val="00D376DB"/>
    <w:rsid w:val="00D377AA"/>
    <w:rsid w:val="00D37BDB"/>
    <w:rsid w:val="00D40858"/>
    <w:rsid w:val="00D40D46"/>
    <w:rsid w:val="00D40DED"/>
    <w:rsid w:val="00D42122"/>
    <w:rsid w:val="00D429D5"/>
    <w:rsid w:val="00D4379C"/>
    <w:rsid w:val="00D44DAA"/>
    <w:rsid w:val="00D44E55"/>
    <w:rsid w:val="00D45700"/>
    <w:rsid w:val="00D468B1"/>
    <w:rsid w:val="00D46E46"/>
    <w:rsid w:val="00D4753D"/>
    <w:rsid w:val="00D501B1"/>
    <w:rsid w:val="00D51DAF"/>
    <w:rsid w:val="00D520BB"/>
    <w:rsid w:val="00D523C9"/>
    <w:rsid w:val="00D52FF5"/>
    <w:rsid w:val="00D53203"/>
    <w:rsid w:val="00D53EB7"/>
    <w:rsid w:val="00D554CB"/>
    <w:rsid w:val="00D568AB"/>
    <w:rsid w:val="00D617B8"/>
    <w:rsid w:val="00D61AE5"/>
    <w:rsid w:val="00D62833"/>
    <w:rsid w:val="00D628AC"/>
    <w:rsid w:val="00D644C9"/>
    <w:rsid w:val="00D64D24"/>
    <w:rsid w:val="00D661F9"/>
    <w:rsid w:val="00D67116"/>
    <w:rsid w:val="00D67870"/>
    <w:rsid w:val="00D7078C"/>
    <w:rsid w:val="00D713D6"/>
    <w:rsid w:val="00D7276C"/>
    <w:rsid w:val="00D7351A"/>
    <w:rsid w:val="00D760AE"/>
    <w:rsid w:val="00D766DF"/>
    <w:rsid w:val="00D80E6B"/>
    <w:rsid w:val="00D819E0"/>
    <w:rsid w:val="00D81B87"/>
    <w:rsid w:val="00D82401"/>
    <w:rsid w:val="00D83A5B"/>
    <w:rsid w:val="00D84797"/>
    <w:rsid w:val="00D84874"/>
    <w:rsid w:val="00D84C2F"/>
    <w:rsid w:val="00D85FAE"/>
    <w:rsid w:val="00D868D2"/>
    <w:rsid w:val="00D86C58"/>
    <w:rsid w:val="00D86DB8"/>
    <w:rsid w:val="00D871BE"/>
    <w:rsid w:val="00D87E5F"/>
    <w:rsid w:val="00D9065B"/>
    <w:rsid w:val="00D9357E"/>
    <w:rsid w:val="00D94A1E"/>
    <w:rsid w:val="00D94FAF"/>
    <w:rsid w:val="00D96292"/>
    <w:rsid w:val="00D97E85"/>
    <w:rsid w:val="00DA02E9"/>
    <w:rsid w:val="00DA1167"/>
    <w:rsid w:val="00DA152D"/>
    <w:rsid w:val="00DA23C6"/>
    <w:rsid w:val="00DA260C"/>
    <w:rsid w:val="00DA2A67"/>
    <w:rsid w:val="00DA2BBF"/>
    <w:rsid w:val="00DA58A0"/>
    <w:rsid w:val="00DA5AB9"/>
    <w:rsid w:val="00DA5EE1"/>
    <w:rsid w:val="00DA6EDD"/>
    <w:rsid w:val="00DA71E8"/>
    <w:rsid w:val="00DA78F3"/>
    <w:rsid w:val="00DB162E"/>
    <w:rsid w:val="00DB237E"/>
    <w:rsid w:val="00DB4CC7"/>
    <w:rsid w:val="00DB54C2"/>
    <w:rsid w:val="00DB5C2A"/>
    <w:rsid w:val="00DC004F"/>
    <w:rsid w:val="00DC0CC0"/>
    <w:rsid w:val="00DC1C8E"/>
    <w:rsid w:val="00DC1DED"/>
    <w:rsid w:val="00DC2477"/>
    <w:rsid w:val="00DC2B99"/>
    <w:rsid w:val="00DC3CEC"/>
    <w:rsid w:val="00DC43A0"/>
    <w:rsid w:val="00DC4780"/>
    <w:rsid w:val="00DC4839"/>
    <w:rsid w:val="00DC4864"/>
    <w:rsid w:val="00DC4915"/>
    <w:rsid w:val="00DC4CFE"/>
    <w:rsid w:val="00DC5794"/>
    <w:rsid w:val="00DC7193"/>
    <w:rsid w:val="00DD0396"/>
    <w:rsid w:val="00DD081D"/>
    <w:rsid w:val="00DD228F"/>
    <w:rsid w:val="00DD411B"/>
    <w:rsid w:val="00DD4333"/>
    <w:rsid w:val="00DD43FA"/>
    <w:rsid w:val="00DD4421"/>
    <w:rsid w:val="00DD583F"/>
    <w:rsid w:val="00DD642F"/>
    <w:rsid w:val="00DD65B0"/>
    <w:rsid w:val="00DD68F0"/>
    <w:rsid w:val="00DD6D0C"/>
    <w:rsid w:val="00DD6FFB"/>
    <w:rsid w:val="00DD737D"/>
    <w:rsid w:val="00DD779E"/>
    <w:rsid w:val="00DD77B3"/>
    <w:rsid w:val="00DE1221"/>
    <w:rsid w:val="00DE2DEB"/>
    <w:rsid w:val="00DE3EC1"/>
    <w:rsid w:val="00DE64C2"/>
    <w:rsid w:val="00DF13A7"/>
    <w:rsid w:val="00DF422D"/>
    <w:rsid w:val="00DF4301"/>
    <w:rsid w:val="00DF4D12"/>
    <w:rsid w:val="00DF6125"/>
    <w:rsid w:val="00DF65CA"/>
    <w:rsid w:val="00DF6EDD"/>
    <w:rsid w:val="00E001EE"/>
    <w:rsid w:val="00E007F1"/>
    <w:rsid w:val="00E0118B"/>
    <w:rsid w:val="00E01F0B"/>
    <w:rsid w:val="00E0308A"/>
    <w:rsid w:val="00E03265"/>
    <w:rsid w:val="00E0330A"/>
    <w:rsid w:val="00E036F3"/>
    <w:rsid w:val="00E03B11"/>
    <w:rsid w:val="00E0428A"/>
    <w:rsid w:val="00E046B0"/>
    <w:rsid w:val="00E05BA5"/>
    <w:rsid w:val="00E05E22"/>
    <w:rsid w:val="00E07554"/>
    <w:rsid w:val="00E07E1A"/>
    <w:rsid w:val="00E1080A"/>
    <w:rsid w:val="00E10886"/>
    <w:rsid w:val="00E1129D"/>
    <w:rsid w:val="00E12AD1"/>
    <w:rsid w:val="00E13A31"/>
    <w:rsid w:val="00E15958"/>
    <w:rsid w:val="00E168D0"/>
    <w:rsid w:val="00E20847"/>
    <w:rsid w:val="00E2135C"/>
    <w:rsid w:val="00E23AB7"/>
    <w:rsid w:val="00E2443E"/>
    <w:rsid w:val="00E24C0D"/>
    <w:rsid w:val="00E256D2"/>
    <w:rsid w:val="00E26218"/>
    <w:rsid w:val="00E26DED"/>
    <w:rsid w:val="00E30932"/>
    <w:rsid w:val="00E31A66"/>
    <w:rsid w:val="00E31E39"/>
    <w:rsid w:val="00E337C8"/>
    <w:rsid w:val="00E33A3C"/>
    <w:rsid w:val="00E34F7F"/>
    <w:rsid w:val="00E3577B"/>
    <w:rsid w:val="00E358DA"/>
    <w:rsid w:val="00E35E3F"/>
    <w:rsid w:val="00E3639E"/>
    <w:rsid w:val="00E3651C"/>
    <w:rsid w:val="00E41631"/>
    <w:rsid w:val="00E42743"/>
    <w:rsid w:val="00E4382A"/>
    <w:rsid w:val="00E441C8"/>
    <w:rsid w:val="00E4450A"/>
    <w:rsid w:val="00E45858"/>
    <w:rsid w:val="00E47A6D"/>
    <w:rsid w:val="00E5000C"/>
    <w:rsid w:val="00E501D9"/>
    <w:rsid w:val="00E505CE"/>
    <w:rsid w:val="00E53E5B"/>
    <w:rsid w:val="00E53EB1"/>
    <w:rsid w:val="00E548C7"/>
    <w:rsid w:val="00E556CA"/>
    <w:rsid w:val="00E573EC"/>
    <w:rsid w:val="00E579B9"/>
    <w:rsid w:val="00E60562"/>
    <w:rsid w:val="00E60D10"/>
    <w:rsid w:val="00E615AA"/>
    <w:rsid w:val="00E63FBB"/>
    <w:rsid w:val="00E657D6"/>
    <w:rsid w:val="00E659EA"/>
    <w:rsid w:val="00E65F2A"/>
    <w:rsid w:val="00E67A82"/>
    <w:rsid w:val="00E67CAE"/>
    <w:rsid w:val="00E7041C"/>
    <w:rsid w:val="00E7051E"/>
    <w:rsid w:val="00E70894"/>
    <w:rsid w:val="00E732CC"/>
    <w:rsid w:val="00E738B1"/>
    <w:rsid w:val="00E7547E"/>
    <w:rsid w:val="00E75C20"/>
    <w:rsid w:val="00E80C10"/>
    <w:rsid w:val="00E810DD"/>
    <w:rsid w:val="00E83254"/>
    <w:rsid w:val="00E83916"/>
    <w:rsid w:val="00E8480E"/>
    <w:rsid w:val="00E848DB"/>
    <w:rsid w:val="00E85563"/>
    <w:rsid w:val="00E85923"/>
    <w:rsid w:val="00E861B5"/>
    <w:rsid w:val="00E868F2"/>
    <w:rsid w:val="00E909D6"/>
    <w:rsid w:val="00E919B7"/>
    <w:rsid w:val="00E9259F"/>
    <w:rsid w:val="00E944F8"/>
    <w:rsid w:val="00E9475D"/>
    <w:rsid w:val="00E94AAF"/>
    <w:rsid w:val="00E94CEC"/>
    <w:rsid w:val="00E958CF"/>
    <w:rsid w:val="00E96F65"/>
    <w:rsid w:val="00E96FE1"/>
    <w:rsid w:val="00EA2A87"/>
    <w:rsid w:val="00EA2BDB"/>
    <w:rsid w:val="00EA58FB"/>
    <w:rsid w:val="00EA5FC0"/>
    <w:rsid w:val="00EA6118"/>
    <w:rsid w:val="00EA63FF"/>
    <w:rsid w:val="00EA6B2A"/>
    <w:rsid w:val="00EA6D86"/>
    <w:rsid w:val="00EB012D"/>
    <w:rsid w:val="00EB0AD8"/>
    <w:rsid w:val="00EB10C4"/>
    <w:rsid w:val="00EB1D2F"/>
    <w:rsid w:val="00EB2394"/>
    <w:rsid w:val="00EB337E"/>
    <w:rsid w:val="00EB4AC2"/>
    <w:rsid w:val="00EB5E56"/>
    <w:rsid w:val="00EB75B1"/>
    <w:rsid w:val="00EC193A"/>
    <w:rsid w:val="00EC29DB"/>
    <w:rsid w:val="00EC34B6"/>
    <w:rsid w:val="00EC57C1"/>
    <w:rsid w:val="00EC6202"/>
    <w:rsid w:val="00EC7E87"/>
    <w:rsid w:val="00ED1046"/>
    <w:rsid w:val="00ED16D0"/>
    <w:rsid w:val="00ED1FF0"/>
    <w:rsid w:val="00ED32E5"/>
    <w:rsid w:val="00ED34D0"/>
    <w:rsid w:val="00ED3703"/>
    <w:rsid w:val="00ED3B68"/>
    <w:rsid w:val="00ED48A5"/>
    <w:rsid w:val="00ED4E18"/>
    <w:rsid w:val="00ED4FC2"/>
    <w:rsid w:val="00ED6D85"/>
    <w:rsid w:val="00ED77DA"/>
    <w:rsid w:val="00EE0311"/>
    <w:rsid w:val="00EE050D"/>
    <w:rsid w:val="00EE10D5"/>
    <w:rsid w:val="00EE1535"/>
    <w:rsid w:val="00EE41D1"/>
    <w:rsid w:val="00EE4FEC"/>
    <w:rsid w:val="00EE7B21"/>
    <w:rsid w:val="00EE7ECB"/>
    <w:rsid w:val="00EF06FD"/>
    <w:rsid w:val="00EF4C7A"/>
    <w:rsid w:val="00EF51A8"/>
    <w:rsid w:val="00EF674E"/>
    <w:rsid w:val="00EF6E71"/>
    <w:rsid w:val="00F00C0A"/>
    <w:rsid w:val="00F00D23"/>
    <w:rsid w:val="00F00E2D"/>
    <w:rsid w:val="00F015F2"/>
    <w:rsid w:val="00F0388F"/>
    <w:rsid w:val="00F05532"/>
    <w:rsid w:val="00F06E34"/>
    <w:rsid w:val="00F10C93"/>
    <w:rsid w:val="00F1136A"/>
    <w:rsid w:val="00F11B61"/>
    <w:rsid w:val="00F125D7"/>
    <w:rsid w:val="00F133BB"/>
    <w:rsid w:val="00F14744"/>
    <w:rsid w:val="00F14982"/>
    <w:rsid w:val="00F1661F"/>
    <w:rsid w:val="00F173B8"/>
    <w:rsid w:val="00F21C83"/>
    <w:rsid w:val="00F21CD5"/>
    <w:rsid w:val="00F21D65"/>
    <w:rsid w:val="00F23651"/>
    <w:rsid w:val="00F2395E"/>
    <w:rsid w:val="00F24131"/>
    <w:rsid w:val="00F24269"/>
    <w:rsid w:val="00F24B3D"/>
    <w:rsid w:val="00F24BE1"/>
    <w:rsid w:val="00F24C51"/>
    <w:rsid w:val="00F254E2"/>
    <w:rsid w:val="00F260B3"/>
    <w:rsid w:val="00F2652F"/>
    <w:rsid w:val="00F2679C"/>
    <w:rsid w:val="00F27A95"/>
    <w:rsid w:val="00F27DF5"/>
    <w:rsid w:val="00F30849"/>
    <w:rsid w:val="00F30AC7"/>
    <w:rsid w:val="00F3121D"/>
    <w:rsid w:val="00F36B78"/>
    <w:rsid w:val="00F37211"/>
    <w:rsid w:val="00F373C0"/>
    <w:rsid w:val="00F40579"/>
    <w:rsid w:val="00F4088C"/>
    <w:rsid w:val="00F41ADC"/>
    <w:rsid w:val="00F4204A"/>
    <w:rsid w:val="00F42336"/>
    <w:rsid w:val="00F43CA9"/>
    <w:rsid w:val="00F44721"/>
    <w:rsid w:val="00F44ABE"/>
    <w:rsid w:val="00F454E0"/>
    <w:rsid w:val="00F464F7"/>
    <w:rsid w:val="00F527A3"/>
    <w:rsid w:val="00F53107"/>
    <w:rsid w:val="00F53792"/>
    <w:rsid w:val="00F565E1"/>
    <w:rsid w:val="00F57398"/>
    <w:rsid w:val="00F601A3"/>
    <w:rsid w:val="00F60615"/>
    <w:rsid w:val="00F64741"/>
    <w:rsid w:val="00F6516E"/>
    <w:rsid w:val="00F66678"/>
    <w:rsid w:val="00F6700B"/>
    <w:rsid w:val="00F71857"/>
    <w:rsid w:val="00F739DB"/>
    <w:rsid w:val="00F7542C"/>
    <w:rsid w:val="00F77148"/>
    <w:rsid w:val="00F77CEA"/>
    <w:rsid w:val="00F80390"/>
    <w:rsid w:val="00F80976"/>
    <w:rsid w:val="00F833DD"/>
    <w:rsid w:val="00F835B2"/>
    <w:rsid w:val="00F83803"/>
    <w:rsid w:val="00F846FA"/>
    <w:rsid w:val="00F84AB1"/>
    <w:rsid w:val="00F866B3"/>
    <w:rsid w:val="00F878A6"/>
    <w:rsid w:val="00F9198F"/>
    <w:rsid w:val="00F9280A"/>
    <w:rsid w:val="00FA0089"/>
    <w:rsid w:val="00FA06F3"/>
    <w:rsid w:val="00FA17F4"/>
    <w:rsid w:val="00FA329F"/>
    <w:rsid w:val="00FA3410"/>
    <w:rsid w:val="00FA48E4"/>
    <w:rsid w:val="00FA4AAF"/>
    <w:rsid w:val="00FA4BA0"/>
    <w:rsid w:val="00FA6021"/>
    <w:rsid w:val="00FA7E55"/>
    <w:rsid w:val="00FB0022"/>
    <w:rsid w:val="00FB0A46"/>
    <w:rsid w:val="00FB3E65"/>
    <w:rsid w:val="00FB4671"/>
    <w:rsid w:val="00FB5797"/>
    <w:rsid w:val="00FB7714"/>
    <w:rsid w:val="00FB7DB2"/>
    <w:rsid w:val="00FC0507"/>
    <w:rsid w:val="00FC108B"/>
    <w:rsid w:val="00FC3B1F"/>
    <w:rsid w:val="00FC49CC"/>
    <w:rsid w:val="00FC49EA"/>
    <w:rsid w:val="00FC65DD"/>
    <w:rsid w:val="00FD10AB"/>
    <w:rsid w:val="00FD1CA8"/>
    <w:rsid w:val="00FD5117"/>
    <w:rsid w:val="00FD69BA"/>
    <w:rsid w:val="00FD71C1"/>
    <w:rsid w:val="00FE0689"/>
    <w:rsid w:val="00FE06EE"/>
    <w:rsid w:val="00FE1C3D"/>
    <w:rsid w:val="00FE21E1"/>
    <w:rsid w:val="00FE26A5"/>
    <w:rsid w:val="00FE38E4"/>
    <w:rsid w:val="00FE3CB2"/>
    <w:rsid w:val="00FE484F"/>
    <w:rsid w:val="00FE4FF8"/>
    <w:rsid w:val="00FE5958"/>
    <w:rsid w:val="00FE5C5E"/>
    <w:rsid w:val="00FE7B0F"/>
    <w:rsid w:val="00FE7C65"/>
    <w:rsid w:val="00FF05E9"/>
    <w:rsid w:val="00FF15D5"/>
    <w:rsid w:val="00FF17FF"/>
    <w:rsid w:val="00FF1DA2"/>
    <w:rsid w:val="00FF22CF"/>
    <w:rsid w:val="00FF41DD"/>
    <w:rsid w:val="00FF48D7"/>
    <w:rsid w:val="00FF751B"/>
    <w:rsid w:val="00FF76FB"/>
    <w:rsid w:val="108E347B"/>
    <w:rsid w:val="172E6BEC"/>
    <w:rsid w:val="69977DD9"/>
    <w:rsid w:val="72CB4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9"/>
    <w:semiHidden/>
    <w:unhideWhenUsed/>
    <w:qFormat/>
    <w:uiPriority w:val="99"/>
    <w:rPr>
      <w:rFonts w:ascii="Segoe UI" w:hAnsi="Segoe UI" w:cs="Segoe UI"/>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8"/>
    <w:semiHidden/>
    <w:unhideWhenUsed/>
    <w:qFormat/>
    <w:uiPriority w:val="99"/>
    <w:pPr>
      <w:jc w:val="both"/>
    </w:pPr>
    <w:rPr>
      <w:b/>
      <w:bCs/>
      <w:sz w:val="20"/>
      <w:szCs w:val="20"/>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line number"/>
    <w:basedOn w:val="9"/>
    <w:semiHidden/>
    <w:unhideWhenUsed/>
    <w:qFormat/>
    <w:uiPriority w:val="99"/>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styleId="12">
    <w:name w:val="annotation reference"/>
    <w:basedOn w:val="9"/>
    <w:semiHidden/>
    <w:unhideWhenUsed/>
    <w:qFormat/>
    <w:uiPriority w:val="99"/>
    <w:rPr>
      <w:sz w:val="16"/>
      <w:szCs w:val="16"/>
    </w:rPr>
  </w:style>
  <w:style w:type="character" w:styleId="13">
    <w:name w:val="footnote reference"/>
    <w:basedOn w:val="9"/>
    <w:semiHidden/>
    <w:unhideWhenUsed/>
    <w:qFormat/>
    <w:uiPriority w:val="99"/>
    <w:rPr>
      <w:vertAlign w:val="superscript"/>
    </w:rPr>
  </w:style>
  <w:style w:type="character" w:customStyle="1" w:styleId="14">
    <w:name w:val="Header Char"/>
    <w:basedOn w:val="9"/>
    <w:link w:val="5"/>
    <w:qFormat/>
    <w:uiPriority w:val="99"/>
    <w:rPr>
      <w:sz w:val="18"/>
      <w:szCs w:val="18"/>
    </w:rPr>
  </w:style>
  <w:style w:type="character" w:customStyle="1" w:styleId="15">
    <w:name w:val="Footer Char"/>
    <w:basedOn w:val="9"/>
    <w:link w:val="4"/>
    <w:qFormat/>
    <w:uiPriority w:val="99"/>
    <w:rPr>
      <w:sz w:val="18"/>
      <w:szCs w:val="18"/>
    </w:rPr>
  </w:style>
  <w:style w:type="character" w:customStyle="1" w:styleId="16">
    <w:name w:val="Comment Text Char"/>
    <w:basedOn w:val="9"/>
    <w:link w:val="2"/>
    <w:semiHidden/>
    <w:qFormat/>
    <w:uiPriority w:val="99"/>
  </w:style>
  <w:style w:type="paragraph" w:styleId="17">
    <w:name w:val="List Paragraph"/>
    <w:basedOn w:val="1"/>
    <w:qFormat/>
    <w:uiPriority w:val="0"/>
    <w:pPr>
      <w:ind w:firstLine="420" w:firstLineChars="200"/>
    </w:pPr>
  </w:style>
  <w:style w:type="character" w:customStyle="1" w:styleId="18">
    <w:name w:val="Comment Subject Char"/>
    <w:basedOn w:val="16"/>
    <w:link w:val="6"/>
    <w:semiHidden/>
    <w:qFormat/>
    <w:uiPriority w:val="99"/>
    <w:rPr>
      <w:b/>
      <w:bCs/>
      <w:sz w:val="20"/>
      <w:szCs w:val="20"/>
    </w:rPr>
  </w:style>
  <w:style w:type="character" w:customStyle="1" w:styleId="19">
    <w:name w:val="Balloon Text Char"/>
    <w:basedOn w:val="9"/>
    <w:link w:val="3"/>
    <w:semiHidden/>
    <w:qFormat/>
    <w:uiPriority w:val="99"/>
    <w:rPr>
      <w:rFonts w:ascii="Segoe UI" w:hAnsi="Segoe UI" w:cs="Segoe UI"/>
      <w:sz w:val="18"/>
      <w:szCs w:val="18"/>
    </w:rPr>
  </w:style>
  <w:style w:type="table" w:customStyle="1" w:styleId="20">
    <w:name w:val="Grid Table Light"/>
    <w:basedOn w:val="7"/>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styleId="21">
    <w:name w:val="Placeholder Text"/>
    <w:basedOn w:val="9"/>
    <w:semiHidden/>
    <w:qFormat/>
    <w:uiPriority w:val="99"/>
    <w:rPr>
      <w:color w:val="808080"/>
    </w:rPr>
  </w:style>
  <w:style w:type="character" w:customStyle="1" w:styleId="22">
    <w:name w:val="Unresolved Mention"/>
    <w:basedOn w:val="9"/>
    <w:semiHidden/>
    <w:unhideWhenUsed/>
    <w:qFormat/>
    <w:uiPriority w:val="99"/>
    <w:rPr>
      <w:color w:val="605E5C"/>
      <w:shd w:val="clear" w:color="auto" w:fill="E1DFDD"/>
    </w:rPr>
  </w:style>
  <w:style w:type="paragraph" w:customStyle="1" w:styleId="23">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4">
    <w:name w:val="SN_Synopsis_TOC"/>
    <w:basedOn w:val="1"/>
    <w:qFormat/>
    <w:uiPriority w:val="0"/>
    <w:pPr>
      <w:spacing w:line="480" w:lineRule="auto"/>
    </w:pPr>
  </w:style>
  <w:style w:type="paragraph" w:customStyle="1" w:styleId="25">
    <w:name w:val="TTP Equation"/>
    <w:basedOn w:val="1"/>
    <w:next w:val="26"/>
    <w:qFormat/>
    <w:uiPriority w:val="99"/>
    <w:pPr>
      <w:widowControl/>
      <w:tabs>
        <w:tab w:val="right" w:pos="9923"/>
      </w:tabs>
      <w:suppressAutoHyphens w:val="0"/>
      <w:wordWrap/>
      <w:adjustRightInd/>
      <w:snapToGrid/>
      <w:spacing w:before="240" w:after="240" w:line="240" w:lineRule="auto"/>
      <w:ind w:left="284" w:right="-11"/>
    </w:pPr>
    <w:rPr>
      <w:rFonts w:eastAsia="宋体"/>
      <w:snapToGrid/>
      <w:spacing w:val="0"/>
      <w:kern w:val="0"/>
      <w:sz w:val="24"/>
      <w:szCs w:val="24"/>
      <w:lang w:val="de-DE" w:eastAsia="en-US"/>
    </w:rPr>
  </w:style>
  <w:style w:type="paragraph" w:customStyle="1" w:styleId="26">
    <w:name w:val="TTP Paragraph (1st)"/>
    <w:basedOn w:val="1"/>
    <w:next w:val="27"/>
    <w:qFormat/>
    <w:uiPriority w:val="99"/>
    <w:pPr>
      <w:widowControl/>
      <w:suppressAutoHyphens w:val="0"/>
      <w:wordWrap/>
      <w:adjustRightInd/>
      <w:snapToGrid/>
      <w:spacing w:line="240" w:lineRule="auto"/>
    </w:pPr>
    <w:rPr>
      <w:rFonts w:eastAsia="宋体"/>
      <w:snapToGrid/>
      <w:spacing w:val="0"/>
      <w:kern w:val="0"/>
      <w:sz w:val="24"/>
      <w:szCs w:val="24"/>
      <w:lang w:eastAsia="en-US"/>
    </w:rPr>
  </w:style>
  <w:style w:type="paragraph" w:customStyle="1" w:styleId="27">
    <w:name w:val="TTP Paragraph (others)"/>
    <w:basedOn w:val="1"/>
    <w:qFormat/>
    <w:uiPriority w:val="99"/>
    <w:pPr>
      <w:widowControl/>
      <w:suppressAutoHyphens w:val="0"/>
      <w:wordWrap/>
      <w:adjustRightInd/>
      <w:snapToGrid/>
      <w:spacing w:line="240" w:lineRule="auto"/>
      <w:ind w:firstLine="283"/>
    </w:pPr>
    <w:rPr>
      <w:rFonts w:eastAsia="宋体"/>
      <w:snapToGrid/>
      <w:spacing w:val="0"/>
      <w:kern w:val="0"/>
      <w:sz w:val="24"/>
      <w:szCs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78EF2-74E1-4571-A4C1-03F379A5754D}">
  <ds:schemaRefs/>
</ds:datastoreItem>
</file>

<file path=docProps/app.xml><?xml version="1.0" encoding="utf-8"?>
<Properties xmlns="http://schemas.openxmlformats.org/officeDocument/2006/extended-properties" xmlns:vt="http://schemas.openxmlformats.org/officeDocument/2006/docPropsVTypes">
  <Template>Normal</Template>
  <Pages>2</Pages>
  <Words>237</Words>
  <Characters>1517</Characters>
  <Lines>4</Lines>
  <Paragraphs>1</Paragraphs>
  <TotalTime>2</TotalTime>
  <ScaleCrop>false</ScaleCrop>
  <LinksUpToDate>false</LinksUpToDate>
  <CharactersWithSpaces>1743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2021-01-27T14:32:00Z</dcterms:created>
  <dc:creator>Pengfei Fan</dc:creator>
  <cp:lastModifiedBy>何静菁</cp:lastModifiedBy>
  <dcterms:modified xsi:type="dcterms:W3CDTF">2023-03-06T03:41:56Z</dcterms:modified>
  <cp:revision>2591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http://www.zotero.org/styles/acs-applied-materials-and-interfaces</vt:lpwstr>
  </property>
  <property fmtid="{D5CDD505-2E9C-101B-9397-08002B2CF9AE}" pid="3" name="Mendeley Recent Style Name 0_1">
    <vt:lpwstr>ACS Applied Materials &amp; Interfaces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d8a50cfd-ca04-3dc7-a3b3-d771f65dcc89</vt:lpwstr>
  </property>
  <property fmtid="{D5CDD505-2E9C-101B-9397-08002B2CF9AE}" pid="24" name="Mendeley Citation Style_1">
    <vt:lpwstr>http://www.zotero.org/styles/ieee</vt:lpwstr>
  </property>
  <property fmtid="{D5CDD505-2E9C-101B-9397-08002B2CF9AE}" pid="25" name="KSOProductBuildVer">
    <vt:lpwstr>2052-11.1.0.12980</vt:lpwstr>
  </property>
  <property fmtid="{D5CDD505-2E9C-101B-9397-08002B2CF9AE}" pid="26" name="ICV">
    <vt:lpwstr>35826718D1674AF7B03A0CE9761DA077</vt:lpwstr>
  </property>
</Properties>
</file>